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BD4BD" w14:textId="192EA11F" w:rsidR="00BA09FB" w:rsidRPr="00D56E17" w:rsidRDefault="00E84A45" w:rsidP="0085157F">
      <w:pPr>
        <w:jc w:val="right"/>
        <w:rPr>
          <w:sz w:val="24"/>
          <w:szCs w:val="24"/>
        </w:rPr>
      </w:pPr>
      <w:r>
        <w:rPr>
          <w:sz w:val="24"/>
          <w:szCs w:val="24"/>
        </w:rPr>
        <w:t>10</w:t>
      </w:r>
      <w:r w:rsidR="00C73069" w:rsidRPr="00D56E17">
        <w:rPr>
          <w:sz w:val="24"/>
          <w:szCs w:val="24"/>
        </w:rPr>
        <w:t>/</w:t>
      </w:r>
      <w:r>
        <w:rPr>
          <w:sz w:val="24"/>
          <w:szCs w:val="24"/>
        </w:rPr>
        <w:t>3</w:t>
      </w:r>
      <w:r w:rsidR="00A818EE">
        <w:rPr>
          <w:sz w:val="24"/>
          <w:szCs w:val="24"/>
        </w:rPr>
        <w:t>1</w:t>
      </w:r>
      <w:r w:rsidR="00C73069" w:rsidRPr="00D56E17">
        <w:rPr>
          <w:sz w:val="24"/>
          <w:szCs w:val="24"/>
        </w:rPr>
        <w:t>/2</w:t>
      </w:r>
      <w:r w:rsidR="00452748" w:rsidRPr="00D56E17">
        <w:rPr>
          <w:sz w:val="24"/>
          <w:szCs w:val="24"/>
        </w:rPr>
        <w:t>1</w:t>
      </w:r>
    </w:p>
    <w:p w14:paraId="7CBF03F5" w14:textId="62C45524" w:rsidR="00C73069" w:rsidRPr="00D56E17" w:rsidRDefault="00C73069" w:rsidP="0085157F">
      <w:pPr>
        <w:jc w:val="right"/>
        <w:rPr>
          <w:sz w:val="24"/>
          <w:szCs w:val="24"/>
        </w:rPr>
      </w:pPr>
      <w:r w:rsidRPr="00D56E17">
        <w:rPr>
          <w:sz w:val="24"/>
          <w:szCs w:val="24"/>
        </w:rPr>
        <w:t xml:space="preserve">Sun </w:t>
      </w:r>
      <w:r w:rsidR="0055364E">
        <w:rPr>
          <w:sz w:val="24"/>
          <w:szCs w:val="24"/>
        </w:rPr>
        <w:t>p</w:t>
      </w:r>
      <w:r w:rsidRPr="00D56E17">
        <w:rPr>
          <w:sz w:val="24"/>
          <w:szCs w:val="24"/>
        </w:rPr>
        <w:t>m</w:t>
      </w:r>
    </w:p>
    <w:p w14:paraId="2A475D8B" w14:textId="6E0E65D2" w:rsidR="00B317F9" w:rsidRDefault="0055364E" w:rsidP="0034545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James: Life as a Servant of Jesus, p12</w:t>
      </w:r>
    </w:p>
    <w:p w14:paraId="396521B3" w14:textId="7652B4D1" w:rsidR="0055364E" w:rsidRDefault="0055364E" w:rsidP="0034545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“</w:t>
      </w:r>
      <w:r w:rsidR="00703E02">
        <w:rPr>
          <w:sz w:val="24"/>
          <w:szCs w:val="24"/>
        </w:rPr>
        <w:t>When They Test Your Patience”</w:t>
      </w:r>
    </w:p>
    <w:p w14:paraId="3BF5B0DA" w14:textId="75133534" w:rsidR="009B6D42" w:rsidRDefault="0055364E" w:rsidP="0034545F">
      <w:pPr>
        <w:spacing w:line="240" w:lineRule="auto"/>
        <w:jc w:val="center"/>
        <w:rPr>
          <w:sz w:val="24"/>
          <w:szCs w:val="24"/>
        </w:rPr>
      </w:pPr>
      <w:r>
        <w:rPr>
          <w:sz w:val="24"/>
          <w:szCs w:val="24"/>
        </w:rPr>
        <w:t>James 5</w:t>
      </w:r>
      <w:r w:rsidR="00703E02">
        <w:rPr>
          <w:sz w:val="24"/>
          <w:szCs w:val="24"/>
        </w:rPr>
        <w:t>:7-11</w:t>
      </w:r>
    </w:p>
    <w:p w14:paraId="09039FC4" w14:textId="36D254F6" w:rsidR="004402A7" w:rsidRDefault="00703E02" w:rsidP="00703E02">
      <w:pPr>
        <w:pStyle w:val="ListParagraph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703E02">
        <w:rPr>
          <w:sz w:val="24"/>
          <w:szCs w:val="24"/>
        </w:rPr>
        <w:t>Be patient</w:t>
      </w:r>
    </w:p>
    <w:p w14:paraId="3E1238F5" w14:textId="2FA9D065" w:rsidR="00703E02" w:rsidRDefault="00703E02" w:rsidP="00703E02">
      <w:pPr>
        <w:pStyle w:val="ListParagraph"/>
        <w:numPr>
          <w:ilvl w:val="1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“Therefore” = points back to the people that are oppressing and doing the wrong to us, not just suffering in general</w:t>
      </w:r>
    </w:p>
    <w:p w14:paraId="6189668A" w14:textId="715AB211" w:rsidR="00703E02" w:rsidRDefault="00703E02" w:rsidP="00703E02">
      <w:pPr>
        <w:pStyle w:val="ListParagraph"/>
        <w:numPr>
          <w:ilvl w:val="1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 graceful endurance</w:t>
      </w:r>
    </w:p>
    <w:p w14:paraId="3F6E20F3" w14:textId="6E3CDB9C" w:rsidR="00703E02" w:rsidRDefault="00703E02" w:rsidP="00703E02">
      <w:pPr>
        <w:pStyle w:val="ListParagraph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 coming of the Lord</w:t>
      </w:r>
    </w:p>
    <w:p w14:paraId="2FC1ED54" w14:textId="43A6AC1C" w:rsidR="00703E02" w:rsidRDefault="00703E02" w:rsidP="00703E02">
      <w:pPr>
        <w:pStyle w:val="ListParagraph"/>
        <w:numPr>
          <w:ilvl w:val="1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Quickly points suffering believers to this certain truth – the Lord’s return</w:t>
      </w:r>
    </w:p>
    <w:p w14:paraId="6C257CFE" w14:textId="447D3388" w:rsidR="00703E02" w:rsidRDefault="00703E02" w:rsidP="00703E02">
      <w:pPr>
        <w:pStyle w:val="ListParagraph"/>
        <w:numPr>
          <w:ilvl w:val="2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is an end on the way – this suffering and the enduring of oppressors is not indefinite</w:t>
      </w:r>
    </w:p>
    <w:p w14:paraId="6A68C0B7" w14:textId="08E9FC73" w:rsidR="00D93C9D" w:rsidRDefault="00703E02" w:rsidP="00D93C9D">
      <w:pPr>
        <w:pStyle w:val="ListParagraph"/>
        <w:numPr>
          <w:ilvl w:val="2"/>
          <w:numId w:val="33"/>
        </w:numPr>
        <w:spacing w:line="360" w:lineRule="auto"/>
        <w:rPr>
          <w:sz w:val="24"/>
          <w:szCs w:val="24"/>
        </w:rPr>
      </w:pPr>
      <w:proofErr w:type="gramStart"/>
      <w:r>
        <w:rPr>
          <w:sz w:val="24"/>
          <w:szCs w:val="24"/>
        </w:rPr>
        <w:t>Also</w:t>
      </w:r>
      <w:proofErr w:type="gramEnd"/>
      <w:r>
        <w:rPr>
          <w:sz w:val="24"/>
          <w:szCs w:val="24"/>
        </w:rPr>
        <w:t xml:space="preserve"> a reminder that when He comes, justice is coming with</w:t>
      </w:r>
      <w:r w:rsidR="00D93C9D">
        <w:rPr>
          <w:sz w:val="24"/>
          <w:szCs w:val="24"/>
        </w:rPr>
        <w:t xml:space="preserve">.  </w:t>
      </w:r>
    </w:p>
    <w:p w14:paraId="13867CE8" w14:textId="1E02B69D" w:rsidR="00D93C9D" w:rsidRDefault="00D93C9D" w:rsidP="00D93C9D">
      <w:pPr>
        <w:pStyle w:val="ListParagraph"/>
        <w:numPr>
          <w:ilvl w:val="3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“Do not repay evil for evil; vengeance is mine, says the Lord” Rom 12:19-21</w:t>
      </w:r>
    </w:p>
    <w:p w14:paraId="532F52B8" w14:textId="6924773B" w:rsidR="00D93C9D" w:rsidRDefault="00D93C9D" w:rsidP="00D93C9D">
      <w:pPr>
        <w:pStyle w:val="ListParagraph"/>
        <w:numPr>
          <w:ilvl w:val="3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Prov 20:22</w:t>
      </w:r>
    </w:p>
    <w:p w14:paraId="36FEF63D" w14:textId="2B535693" w:rsidR="00D93C9D" w:rsidRDefault="00D93C9D" w:rsidP="00D93C9D">
      <w:pPr>
        <w:pStyle w:val="ListParagraph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Illustration: the patience of the Farmer</w:t>
      </w:r>
    </w:p>
    <w:p w14:paraId="372D0877" w14:textId="6B76502A" w:rsidR="00D93C9D" w:rsidRDefault="00D93C9D" w:rsidP="00D93C9D">
      <w:pPr>
        <w:pStyle w:val="ListParagraph"/>
        <w:numPr>
          <w:ilvl w:val="1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The farmer waits patiently for the fruit to come.  There’s much to endure </w:t>
      </w:r>
      <w:proofErr w:type="spellStart"/>
      <w:r>
        <w:rPr>
          <w:sz w:val="24"/>
          <w:szCs w:val="24"/>
        </w:rPr>
        <w:t>til</w:t>
      </w:r>
      <w:proofErr w:type="spellEnd"/>
      <w:r>
        <w:rPr>
          <w:sz w:val="24"/>
          <w:szCs w:val="24"/>
        </w:rPr>
        <w:t xml:space="preserve"> that time</w:t>
      </w:r>
    </w:p>
    <w:p w14:paraId="34EE3F10" w14:textId="5E91B24B" w:rsidR="000025AC" w:rsidRDefault="000025AC" w:rsidP="000025AC">
      <w:pPr>
        <w:pStyle w:val="ListParagraph"/>
        <w:numPr>
          <w:ilvl w:val="2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Likewise, as we patiently endure those who wrong us, fruit will come of it</w:t>
      </w:r>
    </w:p>
    <w:p w14:paraId="1671BD6B" w14:textId="69D5154C" w:rsidR="000025AC" w:rsidRDefault="000025AC" w:rsidP="000025AC">
      <w:pPr>
        <w:pStyle w:val="ListParagraph"/>
        <w:numPr>
          <w:ilvl w:val="3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Rom 5:3-5</w:t>
      </w:r>
    </w:p>
    <w:p w14:paraId="2E9F00C4" w14:textId="7B20121A" w:rsidR="000025AC" w:rsidRDefault="000025AC" w:rsidP="000025AC">
      <w:pPr>
        <w:pStyle w:val="ListParagraph"/>
        <w:numPr>
          <w:ilvl w:val="3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James 1:2-4</w:t>
      </w:r>
    </w:p>
    <w:p w14:paraId="1863781E" w14:textId="4AC319AC" w:rsidR="000025AC" w:rsidRDefault="000025AC" w:rsidP="000025AC">
      <w:pPr>
        <w:pStyle w:val="ListParagraph"/>
        <w:numPr>
          <w:ilvl w:val="2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Remember, the seed’s suffering is what brings the growth.  You also be patient.</w:t>
      </w:r>
    </w:p>
    <w:p w14:paraId="39BCB733" w14:textId="0D464773" w:rsidR="000025AC" w:rsidRDefault="000025AC" w:rsidP="000025AC">
      <w:pPr>
        <w:pStyle w:val="ListParagraph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Don’t grumble against each other</w:t>
      </w:r>
    </w:p>
    <w:p w14:paraId="5C2FBF0C" w14:textId="4AAC0B00" w:rsidR="000025AC" w:rsidRDefault="000025AC" w:rsidP="000025AC">
      <w:pPr>
        <w:pStyle w:val="ListParagraph"/>
        <w:numPr>
          <w:ilvl w:val="1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This is a very human reaction.  Especially when we view the person as the enemy.  Instead, view them as an agent sent to help you to grow (even if it’s as manure </w:t>
      </w:r>
      <w:r w:rsidRPr="000025AC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9"/>
          </mc:Choice>
          <mc:Fallback>
            <w:t>😉</w:t>
          </mc:Fallback>
        </mc:AlternateContent>
      </w:r>
      <w:r>
        <w:rPr>
          <w:sz w:val="24"/>
          <w:szCs w:val="24"/>
        </w:rPr>
        <w:t>)</w:t>
      </w:r>
    </w:p>
    <w:p w14:paraId="0D5A45C4" w14:textId="77777777" w:rsidR="00061EE8" w:rsidRDefault="000025AC" w:rsidP="000025AC">
      <w:pPr>
        <w:pStyle w:val="ListParagraph"/>
        <w:numPr>
          <w:ilvl w:val="1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There is a danger in not suffering well</w:t>
      </w:r>
      <w:r w:rsidR="00061EE8">
        <w:rPr>
          <w:sz w:val="24"/>
          <w:szCs w:val="24"/>
        </w:rPr>
        <w:t xml:space="preserve">/graciously.  </w:t>
      </w:r>
    </w:p>
    <w:p w14:paraId="53A79EFC" w14:textId="5CC22EC2" w:rsidR="00061EE8" w:rsidRDefault="00061EE8" w:rsidP="00061EE8">
      <w:pPr>
        <w:pStyle w:val="ListParagraph"/>
        <w:numPr>
          <w:ilvl w:val="2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Judged for our sin.  We are responsible for our own actions</w:t>
      </w:r>
    </w:p>
    <w:p w14:paraId="452EEC2C" w14:textId="0202A66D" w:rsidR="000025AC" w:rsidRDefault="00061EE8" w:rsidP="00061EE8">
      <w:pPr>
        <w:pStyle w:val="ListParagraph"/>
        <w:numPr>
          <w:ilvl w:val="2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Lose some of our reward (2 John 8)</w:t>
      </w:r>
    </w:p>
    <w:p w14:paraId="3AB75EA4" w14:textId="104A2EE8" w:rsidR="00061EE8" w:rsidRDefault="00061EE8" w:rsidP="00061EE8">
      <w:pPr>
        <w:pStyle w:val="ListParagraph"/>
        <w:numPr>
          <w:ilvl w:val="0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Examples of suffering and patience</w:t>
      </w:r>
    </w:p>
    <w:p w14:paraId="3772AFFE" w14:textId="47377D73" w:rsidR="00061EE8" w:rsidRDefault="00061EE8" w:rsidP="00061EE8">
      <w:pPr>
        <w:pStyle w:val="ListParagraph"/>
        <w:numPr>
          <w:ilvl w:val="1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Prophets</w:t>
      </w:r>
    </w:p>
    <w:p w14:paraId="36D48536" w14:textId="1CCB482A" w:rsidR="00061EE8" w:rsidRDefault="00061EE8" w:rsidP="00061EE8">
      <w:pPr>
        <w:pStyle w:val="ListParagraph"/>
        <w:numPr>
          <w:ilvl w:val="1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Job</w:t>
      </w:r>
    </w:p>
    <w:p w14:paraId="4F05102B" w14:textId="77777777" w:rsidR="008D2B6D" w:rsidRDefault="00061EE8" w:rsidP="008D2B6D">
      <w:pPr>
        <w:pStyle w:val="ListParagraph"/>
        <w:numPr>
          <w:ilvl w:val="2"/>
          <w:numId w:val="3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We have the benefit of looking back, seeing what they didn’t; therefore, can be encouraged to remember the Lord is faithful and working even when we don’t see it.</w:t>
      </w:r>
    </w:p>
    <w:p w14:paraId="113CCC1D" w14:textId="77777777" w:rsidR="008D2B6D" w:rsidRPr="008D2B6D" w:rsidRDefault="008D2B6D" w:rsidP="008D2B6D">
      <w:pPr>
        <w:pStyle w:val="ListParagraph"/>
        <w:numPr>
          <w:ilvl w:val="0"/>
          <w:numId w:val="33"/>
        </w:numPr>
        <w:spacing w:line="360" w:lineRule="auto"/>
        <w:rPr>
          <w:sz w:val="24"/>
          <w:szCs w:val="24"/>
        </w:rPr>
      </w:pPr>
      <w:r w:rsidRPr="008D2B6D">
        <w:rPr>
          <w:sz w:val="24"/>
          <w:szCs w:val="24"/>
        </w:rPr>
        <w:t>The Lord is compassionate and merciful</w:t>
      </w:r>
    </w:p>
    <w:p w14:paraId="646F3F63" w14:textId="77777777" w:rsidR="008D2B6D" w:rsidRPr="008D2B6D" w:rsidRDefault="008D2B6D" w:rsidP="008D2B6D">
      <w:pPr>
        <w:pStyle w:val="ListParagraph"/>
        <w:numPr>
          <w:ilvl w:val="1"/>
          <w:numId w:val="33"/>
        </w:numPr>
        <w:spacing w:line="360" w:lineRule="auto"/>
        <w:rPr>
          <w:sz w:val="24"/>
          <w:szCs w:val="24"/>
        </w:rPr>
      </w:pPr>
      <w:r w:rsidRPr="008D2B6D">
        <w:rPr>
          <w:sz w:val="24"/>
          <w:szCs w:val="24"/>
        </w:rPr>
        <w:t>“The Lord’s character is a great comfort in suffering”</w:t>
      </w:r>
    </w:p>
    <w:p w14:paraId="1ADFA46A" w14:textId="77777777" w:rsidR="008D2B6D" w:rsidRPr="008D2B6D" w:rsidRDefault="008D2B6D" w:rsidP="008D2B6D">
      <w:pPr>
        <w:pStyle w:val="ListParagraph"/>
        <w:numPr>
          <w:ilvl w:val="1"/>
          <w:numId w:val="33"/>
        </w:numPr>
        <w:spacing w:line="360" w:lineRule="auto"/>
        <w:rPr>
          <w:sz w:val="24"/>
          <w:szCs w:val="24"/>
        </w:rPr>
      </w:pPr>
      <w:r w:rsidRPr="008D2B6D">
        <w:rPr>
          <w:sz w:val="24"/>
          <w:szCs w:val="24"/>
        </w:rPr>
        <w:t>Also, remember Jonah.  Also 2 Peter 3:8-9</w:t>
      </w:r>
    </w:p>
    <w:p w14:paraId="5ADCC52F" w14:textId="628591CA" w:rsidR="008D2B6D" w:rsidRPr="008D2B6D" w:rsidRDefault="008D2B6D" w:rsidP="008D2B6D">
      <w:pPr>
        <w:spacing w:line="360" w:lineRule="auto"/>
        <w:rPr>
          <w:sz w:val="24"/>
          <w:szCs w:val="24"/>
        </w:rPr>
      </w:pPr>
    </w:p>
    <w:p w14:paraId="1386BD57" w14:textId="636DC654" w:rsidR="00635384" w:rsidRPr="00635384" w:rsidRDefault="00635384" w:rsidP="00635384">
      <w:pPr>
        <w:spacing w:line="360" w:lineRule="auto"/>
        <w:rPr>
          <w:sz w:val="24"/>
          <w:szCs w:val="24"/>
        </w:rPr>
      </w:pPr>
    </w:p>
    <w:sectPr w:rsidR="00635384" w:rsidRPr="00635384" w:rsidSect="006D57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D66BD"/>
    <w:multiLevelType w:val="hybridMultilevel"/>
    <w:tmpl w:val="708AE5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3D1D0F"/>
    <w:multiLevelType w:val="hybridMultilevel"/>
    <w:tmpl w:val="B8CC2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FB44CC"/>
    <w:multiLevelType w:val="hybridMultilevel"/>
    <w:tmpl w:val="9A2ADD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F741DE"/>
    <w:multiLevelType w:val="hybridMultilevel"/>
    <w:tmpl w:val="40BE3564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16A60708"/>
    <w:multiLevelType w:val="hybridMultilevel"/>
    <w:tmpl w:val="2A4859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BB6396F"/>
    <w:multiLevelType w:val="hybridMultilevel"/>
    <w:tmpl w:val="3C6204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171FBB"/>
    <w:multiLevelType w:val="hybridMultilevel"/>
    <w:tmpl w:val="E51E76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3415BE"/>
    <w:multiLevelType w:val="hybridMultilevel"/>
    <w:tmpl w:val="8ECCA2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3B1086"/>
    <w:multiLevelType w:val="hybridMultilevel"/>
    <w:tmpl w:val="EDFEB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334FCC"/>
    <w:multiLevelType w:val="hybridMultilevel"/>
    <w:tmpl w:val="276E17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9319EC"/>
    <w:multiLevelType w:val="hybridMultilevel"/>
    <w:tmpl w:val="0F9C0F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C377CA"/>
    <w:multiLevelType w:val="hybridMultilevel"/>
    <w:tmpl w:val="AE684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B83E15"/>
    <w:multiLevelType w:val="hybridMultilevel"/>
    <w:tmpl w:val="A4DE7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227DC"/>
    <w:multiLevelType w:val="hybridMultilevel"/>
    <w:tmpl w:val="5F9E9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ED35652"/>
    <w:multiLevelType w:val="hybridMultilevel"/>
    <w:tmpl w:val="9FDAE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3C7D3C"/>
    <w:multiLevelType w:val="hybridMultilevel"/>
    <w:tmpl w:val="0680A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39C05AE"/>
    <w:multiLevelType w:val="hybridMultilevel"/>
    <w:tmpl w:val="E13E9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935F01"/>
    <w:multiLevelType w:val="hybridMultilevel"/>
    <w:tmpl w:val="CDD29D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9E4554"/>
    <w:multiLevelType w:val="hybridMultilevel"/>
    <w:tmpl w:val="C6EA99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BCF0477"/>
    <w:multiLevelType w:val="hybridMultilevel"/>
    <w:tmpl w:val="781664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7E06386"/>
    <w:multiLevelType w:val="hybridMultilevel"/>
    <w:tmpl w:val="47944F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210647"/>
    <w:multiLevelType w:val="hybridMultilevel"/>
    <w:tmpl w:val="DE26D6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B67032"/>
    <w:multiLevelType w:val="hybridMultilevel"/>
    <w:tmpl w:val="052A9F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ED6556"/>
    <w:multiLevelType w:val="hybridMultilevel"/>
    <w:tmpl w:val="482AE6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03C6F87"/>
    <w:multiLevelType w:val="hybridMultilevel"/>
    <w:tmpl w:val="59FED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8A3F72"/>
    <w:multiLevelType w:val="hybridMultilevel"/>
    <w:tmpl w:val="2C9E26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3292CAD"/>
    <w:multiLevelType w:val="hybridMultilevel"/>
    <w:tmpl w:val="FA5C28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40C37C0"/>
    <w:multiLevelType w:val="hybridMultilevel"/>
    <w:tmpl w:val="B25ACC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93F299C"/>
    <w:multiLevelType w:val="hybridMultilevel"/>
    <w:tmpl w:val="DBCCB3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246EE9"/>
    <w:multiLevelType w:val="hybridMultilevel"/>
    <w:tmpl w:val="24CCE8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C633012"/>
    <w:multiLevelType w:val="hybridMultilevel"/>
    <w:tmpl w:val="B30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D881C44"/>
    <w:multiLevelType w:val="hybridMultilevel"/>
    <w:tmpl w:val="A4DE7A3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8B753B"/>
    <w:multiLevelType w:val="hybridMultilevel"/>
    <w:tmpl w:val="6D76C5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4"/>
  </w:num>
  <w:num w:numId="3">
    <w:abstractNumId w:val="23"/>
  </w:num>
  <w:num w:numId="4">
    <w:abstractNumId w:val="32"/>
  </w:num>
  <w:num w:numId="5">
    <w:abstractNumId w:val="8"/>
  </w:num>
  <w:num w:numId="6">
    <w:abstractNumId w:val="3"/>
  </w:num>
  <w:num w:numId="7">
    <w:abstractNumId w:val="15"/>
  </w:num>
  <w:num w:numId="8">
    <w:abstractNumId w:val="12"/>
  </w:num>
  <w:num w:numId="9">
    <w:abstractNumId w:val="31"/>
  </w:num>
  <w:num w:numId="10">
    <w:abstractNumId w:val="6"/>
  </w:num>
  <w:num w:numId="11">
    <w:abstractNumId w:val="1"/>
  </w:num>
  <w:num w:numId="12">
    <w:abstractNumId w:val="13"/>
  </w:num>
  <w:num w:numId="13">
    <w:abstractNumId w:val="7"/>
  </w:num>
  <w:num w:numId="14">
    <w:abstractNumId w:val="25"/>
  </w:num>
  <w:num w:numId="15">
    <w:abstractNumId w:val="14"/>
  </w:num>
  <w:num w:numId="16">
    <w:abstractNumId w:val="29"/>
  </w:num>
  <w:num w:numId="17">
    <w:abstractNumId w:val="19"/>
  </w:num>
  <w:num w:numId="18">
    <w:abstractNumId w:val="20"/>
  </w:num>
  <w:num w:numId="19">
    <w:abstractNumId w:val="0"/>
  </w:num>
  <w:num w:numId="20">
    <w:abstractNumId w:val="11"/>
  </w:num>
  <w:num w:numId="21">
    <w:abstractNumId w:val="2"/>
  </w:num>
  <w:num w:numId="22">
    <w:abstractNumId w:val="17"/>
  </w:num>
  <w:num w:numId="23">
    <w:abstractNumId w:val="5"/>
  </w:num>
  <w:num w:numId="24">
    <w:abstractNumId w:val="24"/>
  </w:num>
  <w:num w:numId="25">
    <w:abstractNumId w:val="28"/>
  </w:num>
  <w:num w:numId="26">
    <w:abstractNumId w:val="18"/>
  </w:num>
  <w:num w:numId="27">
    <w:abstractNumId w:val="16"/>
  </w:num>
  <w:num w:numId="28">
    <w:abstractNumId w:val="26"/>
  </w:num>
  <w:num w:numId="29">
    <w:abstractNumId w:val="9"/>
  </w:num>
  <w:num w:numId="30">
    <w:abstractNumId w:val="21"/>
  </w:num>
  <w:num w:numId="31">
    <w:abstractNumId w:val="30"/>
  </w:num>
  <w:num w:numId="32">
    <w:abstractNumId w:val="10"/>
  </w:num>
  <w:num w:numId="3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0F64"/>
    <w:rsid w:val="00002571"/>
    <w:rsid w:val="000025AC"/>
    <w:rsid w:val="00005595"/>
    <w:rsid w:val="00010B3B"/>
    <w:rsid w:val="000152A1"/>
    <w:rsid w:val="00036180"/>
    <w:rsid w:val="00046DDC"/>
    <w:rsid w:val="0004771C"/>
    <w:rsid w:val="000574C5"/>
    <w:rsid w:val="0006172F"/>
    <w:rsid w:val="00061EE8"/>
    <w:rsid w:val="00063FE9"/>
    <w:rsid w:val="00064446"/>
    <w:rsid w:val="00070FAB"/>
    <w:rsid w:val="00072F55"/>
    <w:rsid w:val="000A413F"/>
    <w:rsid w:val="000C70FF"/>
    <w:rsid w:val="000D2F1C"/>
    <w:rsid w:val="000D708D"/>
    <w:rsid w:val="000E3A08"/>
    <w:rsid w:val="000E5118"/>
    <w:rsid w:val="000E538E"/>
    <w:rsid w:val="000E5A61"/>
    <w:rsid w:val="000F7893"/>
    <w:rsid w:val="00102588"/>
    <w:rsid w:val="001106F2"/>
    <w:rsid w:val="00140F9F"/>
    <w:rsid w:val="00151D27"/>
    <w:rsid w:val="00162A65"/>
    <w:rsid w:val="001765B8"/>
    <w:rsid w:val="001D62BA"/>
    <w:rsid w:val="001F7F0D"/>
    <w:rsid w:val="00211697"/>
    <w:rsid w:val="00217E35"/>
    <w:rsid w:val="00261E71"/>
    <w:rsid w:val="002753CC"/>
    <w:rsid w:val="00282E11"/>
    <w:rsid w:val="00284EFB"/>
    <w:rsid w:val="002C66A2"/>
    <w:rsid w:val="002C7289"/>
    <w:rsid w:val="002D4E91"/>
    <w:rsid w:val="002F59A2"/>
    <w:rsid w:val="003101CF"/>
    <w:rsid w:val="003238AC"/>
    <w:rsid w:val="00325BFC"/>
    <w:rsid w:val="0034545F"/>
    <w:rsid w:val="00380072"/>
    <w:rsid w:val="003B06E2"/>
    <w:rsid w:val="003C31BA"/>
    <w:rsid w:val="003C5240"/>
    <w:rsid w:val="003D2D8F"/>
    <w:rsid w:val="003E6472"/>
    <w:rsid w:val="003E6FD0"/>
    <w:rsid w:val="00421B9B"/>
    <w:rsid w:val="0043529E"/>
    <w:rsid w:val="004402A7"/>
    <w:rsid w:val="004413B2"/>
    <w:rsid w:val="00442423"/>
    <w:rsid w:val="0044508C"/>
    <w:rsid w:val="00451A81"/>
    <w:rsid w:val="00452748"/>
    <w:rsid w:val="00463594"/>
    <w:rsid w:val="00491C8F"/>
    <w:rsid w:val="004A5FAA"/>
    <w:rsid w:val="004A5FE6"/>
    <w:rsid w:val="004B387E"/>
    <w:rsid w:val="004C01D7"/>
    <w:rsid w:val="004E4C16"/>
    <w:rsid w:val="004E5D9A"/>
    <w:rsid w:val="00550764"/>
    <w:rsid w:val="0055364E"/>
    <w:rsid w:val="00562D11"/>
    <w:rsid w:val="005706E3"/>
    <w:rsid w:val="005741BB"/>
    <w:rsid w:val="00586B3A"/>
    <w:rsid w:val="005A0449"/>
    <w:rsid w:val="005A7D08"/>
    <w:rsid w:val="005B5705"/>
    <w:rsid w:val="005B6B3D"/>
    <w:rsid w:val="005C6327"/>
    <w:rsid w:val="005D4AFF"/>
    <w:rsid w:val="005E63BD"/>
    <w:rsid w:val="006115D7"/>
    <w:rsid w:val="00625319"/>
    <w:rsid w:val="0062685C"/>
    <w:rsid w:val="00635384"/>
    <w:rsid w:val="00636AF3"/>
    <w:rsid w:val="00637188"/>
    <w:rsid w:val="00653703"/>
    <w:rsid w:val="00655A8E"/>
    <w:rsid w:val="006B5FB6"/>
    <w:rsid w:val="006D57C1"/>
    <w:rsid w:val="006E5129"/>
    <w:rsid w:val="00703E02"/>
    <w:rsid w:val="0070450A"/>
    <w:rsid w:val="00706318"/>
    <w:rsid w:val="00715CEC"/>
    <w:rsid w:val="00723DB4"/>
    <w:rsid w:val="0073320D"/>
    <w:rsid w:val="0073327E"/>
    <w:rsid w:val="0073647F"/>
    <w:rsid w:val="0074552E"/>
    <w:rsid w:val="00746D37"/>
    <w:rsid w:val="00766955"/>
    <w:rsid w:val="00774F44"/>
    <w:rsid w:val="007764FB"/>
    <w:rsid w:val="00797472"/>
    <w:rsid w:val="007A3236"/>
    <w:rsid w:val="007A37DB"/>
    <w:rsid w:val="007B7303"/>
    <w:rsid w:val="007C0F64"/>
    <w:rsid w:val="007C4CF0"/>
    <w:rsid w:val="007C7D17"/>
    <w:rsid w:val="007D48B1"/>
    <w:rsid w:val="007D7192"/>
    <w:rsid w:val="007E39D9"/>
    <w:rsid w:val="00821030"/>
    <w:rsid w:val="008304C0"/>
    <w:rsid w:val="00834C40"/>
    <w:rsid w:val="00850A97"/>
    <w:rsid w:val="0085157F"/>
    <w:rsid w:val="008546D4"/>
    <w:rsid w:val="00857AEC"/>
    <w:rsid w:val="0087144B"/>
    <w:rsid w:val="00875496"/>
    <w:rsid w:val="00890195"/>
    <w:rsid w:val="008B21FF"/>
    <w:rsid w:val="008B22C5"/>
    <w:rsid w:val="008B376E"/>
    <w:rsid w:val="008C1E3F"/>
    <w:rsid w:val="008D2B6D"/>
    <w:rsid w:val="00927F0A"/>
    <w:rsid w:val="00931BFA"/>
    <w:rsid w:val="00945268"/>
    <w:rsid w:val="00974C22"/>
    <w:rsid w:val="00982CF3"/>
    <w:rsid w:val="009910A6"/>
    <w:rsid w:val="00994FE1"/>
    <w:rsid w:val="009A07F9"/>
    <w:rsid w:val="009A187E"/>
    <w:rsid w:val="009A401B"/>
    <w:rsid w:val="009B6D42"/>
    <w:rsid w:val="009C136F"/>
    <w:rsid w:val="009C4022"/>
    <w:rsid w:val="009C4107"/>
    <w:rsid w:val="009C50B7"/>
    <w:rsid w:val="009D7710"/>
    <w:rsid w:val="009F4C6F"/>
    <w:rsid w:val="00A15535"/>
    <w:rsid w:val="00A265CE"/>
    <w:rsid w:val="00A458EA"/>
    <w:rsid w:val="00A528AF"/>
    <w:rsid w:val="00A63615"/>
    <w:rsid w:val="00A818EE"/>
    <w:rsid w:val="00A960FA"/>
    <w:rsid w:val="00AA3EB0"/>
    <w:rsid w:val="00AB3C48"/>
    <w:rsid w:val="00AD3E8D"/>
    <w:rsid w:val="00AD70EE"/>
    <w:rsid w:val="00AF72FC"/>
    <w:rsid w:val="00B02AA4"/>
    <w:rsid w:val="00B05941"/>
    <w:rsid w:val="00B14FE8"/>
    <w:rsid w:val="00B2245E"/>
    <w:rsid w:val="00B256E2"/>
    <w:rsid w:val="00B25DC3"/>
    <w:rsid w:val="00B317F9"/>
    <w:rsid w:val="00B32F2E"/>
    <w:rsid w:val="00B41594"/>
    <w:rsid w:val="00B42EE4"/>
    <w:rsid w:val="00B47740"/>
    <w:rsid w:val="00B555AF"/>
    <w:rsid w:val="00B703BF"/>
    <w:rsid w:val="00B71285"/>
    <w:rsid w:val="00B7622B"/>
    <w:rsid w:val="00B80186"/>
    <w:rsid w:val="00BA09FB"/>
    <w:rsid w:val="00BB0656"/>
    <w:rsid w:val="00BB08D9"/>
    <w:rsid w:val="00BD05C7"/>
    <w:rsid w:val="00BD754B"/>
    <w:rsid w:val="00BE4532"/>
    <w:rsid w:val="00BF0DD0"/>
    <w:rsid w:val="00C176CE"/>
    <w:rsid w:val="00C223C1"/>
    <w:rsid w:val="00C73069"/>
    <w:rsid w:val="00C73BC4"/>
    <w:rsid w:val="00C8243C"/>
    <w:rsid w:val="00C82444"/>
    <w:rsid w:val="00C82BFB"/>
    <w:rsid w:val="00CA5BBE"/>
    <w:rsid w:val="00CC48D0"/>
    <w:rsid w:val="00CC55AC"/>
    <w:rsid w:val="00CC637B"/>
    <w:rsid w:val="00CF7087"/>
    <w:rsid w:val="00D037FD"/>
    <w:rsid w:val="00D20681"/>
    <w:rsid w:val="00D45DB6"/>
    <w:rsid w:val="00D52B85"/>
    <w:rsid w:val="00D56E17"/>
    <w:rsid w:val="00D7469F"/>
    <w:rsid w:val="00D77D3D"/>
    <w:rsid w:val="00D8163F"/>
    <w:rsid w:val="00D93C9D"/>
    <w:rsid w:val="00D97D2B"/>
    <w:rsid w:val="00DA3FC3"/>
    <w:rsid w:val="00DC3CD0"/>
    <w:rsid w:val="00DD1833"/>
    <w:rsid w:val="00DE4795"/>
    <w:rsid w:val="00DF1F66"/>
    <w:rsid w:val="00DF3985"/>
    <w:rsid w:val="00DF3E85"/>
    <w:rsid w:val="00DF41B3"/>
    <w:rsid w:val="00DF5323"/>
    <w:rsid w:val="00E015D1"/>
    <w:rsid w:val="00E021AD"/>
    <w:rsid w:val="00E0317C"/>
    <w:rsid w:val="00E23BFA"/>
    <w:rsid w:val="00E734C8"/>
    <w:rsid w:val="00E77474"/>
    <w:rsid w:val="00E84A45"/>
    <w:rsid w:val="00ED3EEE"/>
    <w:rsid w:val="00ED6E46"/>
    <w:rsid w:val="00EE3C93"/>
    <w:rsid w:val="00F00A29"/>
    <w:rsid w:val="00F0362E"/>
    <w:rsid w:val="00F04B5F"/>
    <w:rsid w:val="00F05F40"/>
    <w:rsid w:val="00F16A01"/>
    <w:rsid w:val="00F25A59"/>
    <w:rsid w:val="00F319CA"/>
    <w:rsid w:val="00F45144"/>
    <w:rsid w:val="00F72468"/>
    <w:rsid w:val="00F84838"/>
    <w:rsid w:val="00F84A83"/>
    <w:rsid w:val="00F8725B"/>
    <w:rsid w:val="00FB19C1"/>
    <w:rsid w:val="00FF2B4C"/>
    <w:rsid w:val="00FF5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63E201"/>
  <w15:chartTrackingRefBased/>
  <w15:docId w15:val="{C3B84F72-4020-443B-9AD9-867D4E6AD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730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8385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144517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597330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98273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578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186235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5138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815311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461376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630372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28259</TotalTime>
  <Pages>2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Chad Palmer</dc:creator>
  <cp:keywords/>
  <dc:description/>
  <cp:lastModifiedBy>Chad Palmer</cp:lastModifiedBy>
  <cp:revision>66</cp:revision>
  <cp:lastPrinted>2021-06-06T21:25:00Z</cp:lastPrinted>
  <dcterms:created xsi:type="dcterms:W3CDTF">2020-10-23T21:33:00Z</dcterms:created>
  <dcterms:modified xsi:type="dcterms:W3CDTF">2021-10-31T21:09:00Z</dcterms:modified>
</cp:coreProperties>
</file>