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793B" w14:textId="5D03748F" w:rsidR="006506C0" w:rsidRDefault="00961FFA" w:rsidP="009874AE">
      <w:pPr>
        <w:jc w:val="right"/>
      </w:pPr>
      <w:r>
        <w:t>9</w:t>
      </w:r>
      <w:r w:rsidR="009874AE">
        <w:t>/</w:t>
      </w:r>
      <w:r>
        <w:t>4</w:t>
      </w:r>
      <w:r w:rsidR="009874AE">
        <w:t>/22</w:t>
      </w:r>
    </w:p>
    <w:p w14:paraId="65693E6C" w14:textId="407138A8" w:rsidR="009874AE" w:rsidRDefault="009874AE" w:rsidP="009874AE">
      <w:pPr>
        <w:jc w:val="right"/>
      </w:pPr>
      <w:r>
        <w:t>Sunday pm</w:t>
      </w:r>
    </w:p>
    <w:p w14:paraId="52976A5E" w14:textId="29DB13D0" w:rsidR="009874AE" w:rsidRDefault="009874AE" w:rsidP="009874AE">
      <w:pPr>
        <w:jc w:val="center"/>
      </w:pPr>
      <w:r>
        <w:t xml:space="preserve">Last Days Series: </w:t>
      </w:r>
      <w:r w:rsidR="008F4450">
        <w:t>“</w:t>
      </w:r>
      <w:r>
        <w:t>What Should We Expect?</w:t>
      </w:r>
      <w:r w:rsidR="008F4450">
        <w:t>”</w:t>
      </w:r>
    </w:p>
    <w:p w14:paraId="7F2AA45F" w14:textId="3291D53F" w:rsidR="009874AE" w:rsidRDefault="009874AE" w:rsidP="009874AE">
      <w:pPr>
        <w:jc w:val="center"/>
      </w:pPr>
      <w:r>
        <w:t>Sermon:</w:t>
      </w:r>
      <w:r w:rsidR="00420532">
        <w:t xml:space="preserve"> </w:t>
      </w:r>
      <w:r w:rsidR="008F4450">
        <w:t>“</w:t>
      </w:r>
      <w:r w:rsidR="00C0300D">
        <w:t>Signs as We Near the End</w:t>
      </w:r>
      <w:r w:rsidR="008F4450">
        <w:t>”</w:t>
      </w:r>
    </w:p>
    <w:p w14:paraId="1FAEA0CA" w14:textId="4CC4A38D" w:rsidR="004016C9" w:rsidRDefault="004016C9" w:rsidP="009874AE">
      <w:pPr>
        <w:jc w:val="center"/>
      </w:pPr>
      <w:r>
        <w:t>Matthew 24:</w:t>
      </w:r>
      <w:r w:rsidR="00EE020A">
        <w:t>1-14</w:t>
      </w:r>
    </w:p>
    <w:p w14:paraId="799F4C44" w14:textId="77777777" w:rsidR="00961FFA" w:rsidRDefault="00961FFA" w:rsidP="009874AE">
      <w:pPr>
        <w:jc w:val="center"/>
      </w:pPr>
    </w:p>
    <w:p w14:paraId="78680EB7" w14:textId="77777777" w:rsidR="00843B09" w:rsidRPr="0092559D" w:rsidRDefault="00843B09" w:rsidP="00843B09">
      <w:pPr>
        <w:spacing w:line="240" w:lineRule="auto"/>
        <w:rPr>
          <w:u w:val="single"/>
        </w:rPr>
      </w:pPr>
      <w:r w:rsidRPr="0092559D">
        <w:rPr>
          <w:u w:val="single"/>
        </w:rPr>
        <w:t>Layout of series:</w:t>
      </w:r>
    </w:p>
    <w:p w14:paraId="4B097678" w14:textId="77777777" w:rsidR="00843B09" w:rsidRDefault="00843B09" w:rsidP="00843B09">
      <w:pPr>
        <w:spacing w:line="240" w:lineRule="auto"/>
      </w:pPr>
      <w:r>
        <w:t>When Death Comes (8/28/22)</w:t>
      </w:r>
    </w:p>
    <w:p w14:paraId="4512BA54" w14:textId="77777777" w:rsidR="00843B09" w:rsidRDefault="00843B09" w:rsidP="00843B09">
      <w:pPr>
        <w:spacing w:line="240" w:lineRule="auto"/>
      </w:pPr>
      <w:r>
        <w:t>Signs As We Near the End (9/4/22)</w:t>
      </w:r>
    </w:p>
    <w:p w14:paraId="7A82EF18" w14:textId="77777777" w:rsidR="00843B09" w:rsidRDefault="00843B09" w:rsidP="00843B09">
      <w:pPr>
        <w:spacing w:line="240" w:lineRule="auto"/>
      </w:pPr>
      <w:r>
        <w:t>The Rapture, p1 (9/18/22)</w:t>
      </w:r>
    </w:p>
    <w:p w14:paraId="0C1B6FF8" w14:textId="77777777" w:rsidR="00843B09" w:rsidRDefault="00843B09" w:rsidP="00843B09">
      <w:pPr>
        <w:spacing w:line="240" w:lineRule="auto"/>
      </w:pPr>
      <w:r>
        <w:t>The Rapture, p2 (9/25/22)</w:t>
      </w:r>
    </w:p>
    <w:p w14:paraId="13A34780" w14:textId="77777777" w:rsidR="00843B09" w:rsidRDefault="00843B09" w:rsidP="00843B09">
      <w:pPr>
        <w:spacing w:line="240" w:lineRule="auto"/>
      </w:pPr>
      <w:r>
        <w:t>The Post-Rapture Church (10/16/22)</w:t>
      </w:r>
    </w:p>
    <w:p w14:paraId="79FABB22" w14:textId="77777777" w:rsidR="00843B09" w:rsidRDefault="00843B09" w:rsidP="00843B09">
      <w:pPr>
        <w:spacing w:line="240" w:lineRule="auto"/>
      </w:pPr>
      <w:r>
        <w:t>Tribulation Overview (10/23/22)</w:t>
      </w:r>
    </w:p>
    <w:p w14:paraId="22EA0C0D" w14:textId="77777777" w:rsidR="00843B09" w:rsidRDefault="00843B09" w:rsidP="00843B09">
      <w:pPr>
        <w:spacing w:line="240" w:lineRule="auto"/>
      </w:pPr>
      <w:r>
        <w:t>Tribulation, p2: 144,000 and 2 Witnesses (10/30/22)</w:t>
      </w:r>
    </w:p>
    <w:p w14:paraId="07DD1C94" w14:textId="77777777" w:rsidR="00843B09" w:rsidRDefault="00843B09" w:rsidP="00843B09">
      <w:pPr>
        <w:spacing w:line="240" w:lineRule="auto"/>
      </w:pPr>
      <w:r>
        <w:t>Tribulation, p3: Antichrist (11/6/22)</w:t>
      </w:r>
    </w:p>
    <w:p w14:paraId="489E02AD" w14:textId="77777777" w:rsidR="00843B09" w:rsidRDefault="00843B09" w:rsidP="00843B09">
      <w:pPr>
        <w:spacing w:line="240" w:lineRule="auto"/>
      </w:pPr>
      <w:r>
        <w:t>The Return of Christ (11/20/22)</w:t>
      </w:r>
    </w:p>
    <w:p w14:paraId="70D9876D" w14:textId="77777777" w:rsidR="00843B09" w:rsidRDefault="00843B09" w:rsidP="00843B09">
      <w:pPr>
        <w:spacing w:line="240" w:lineRule="auto"/>
      </w:pPr>
      <w:r>
        <w:t>The Millennial Kingdom (11/27/22)</w:t>
      </w:r>
    </w:p>
    <w:p w14:paraId="642D65F8" w14:textId="77777777" w:rsidR="00843B09" w:rsidRDefault="00843B09" w:rsidP="00843B09">
      <w:pPr>
        <w:spacing w:line="240" w:lineRule="auto"/>
      </w:pPr>
      <w:r>
        <w:t>Last Battle/Resurrection of the Lost/Great White Throne Judgement (12/4/22)</w:t>
      </w:r>
    </w:p>
    <w:p w14:paraId="3CADC139" w14:textId="77777777" w:rsidR="00843B09" w:rsidRDefault="00843B09" w:rsidP="00843B09">
      <w:pPr>
        <w:spacing w:line="240" w:lineRule="auto"/>
      </w:pPr>
      <w:r>
        <w:t>New Heaven and New Earth (12/11/22)</w:t>
      </w:r>
    </w:p>
    <w:p w14:paraId="496282C8" w14:textId="77557A12" w:rsidR="008F4450" w:rsidRDefault="008F4450" w:rsidP="009874AE">
      <w:r>
        <w:t>_____________________________________________________________________________________</w:t>
      </w:r>
    </w:p>
    <w:p w14:paraId="15C227F5" w14:textId="10E0EBA7" w:rsidR="004016C9" w:rsidRDefault="004016C9" w:rsidP="005F3932">
      <w:pPr>
        <w:pStyle w:val="ListParagraph"/>
        <w:numPr>
          <w:ilvl w:val="0"/>
          <w:numId w:val="3"/>
        </w:numPr>
        <w:spacing w:line="360" w:lineRule="auto"/>
      </w:pPr>
      <w:r>
        <w:t>Disciples’ dialogue with Jesus about the ornate, beautiful, and large temple</w:t>
      </w:r>
    </w:p>
    <w:p w14:paraId="6FD7302D" w14:textId="1B20FCEB" w:rsidR="004016C9" w:rsidRDefault="00584B9E" w:rsidP="005F3932">
      <w:pPr>
        <w:pStyle w:val="ListParagraph"/>
        <w:numPr>
          <w:ilvl w:val="1"/>
          <w:numId w:val="3"/>
        </w:numPr>
        <w:spacing w:line="360" w:lineRule="auto"/>
      </w:pPr>
      <w:r>
        <w:t>Jesus: “Not one of these stones will be left on another.  It’ll all be destroyed.”</w:t>
      </w:r>
    </w:p>
    <w:p w14:paraId="5A2EE448" w14:textId="5B938F46" w:rsidR="00584B9E" w:rsidRDefault="00584B9E" w:rsidP="005F3932">
      <w:pPr>
        <w:pStyle w:val="ListParagraph"/>
        <w:numPr>
          <w:ilvl w:val="2"/>
          <w:numId w:val="3"/>
        </w:numPr>
        <w:spacing w:line="360" w:lineRule="auto"/>
      </w:pPr>
      <w:r>
        <w:t>This was fulfilled in AD 70 when the Romans destroyed it.</w:t>
      </w:r>
    </w:p>
    <w:p w14:paraId="46EC4A58" w14:textId="058E6609" w:rsidR="00584B9E" w:rsidRDefault="00584B9E" w:rsidP="005F3932">
      <w:pPr>
        <w:pStyle w:val="ListParagraph"/>
        <w:numPr>
          <w:ilvl w:val="1"/>
          <w:numId w:val="3"/>
        </w:numPr>
        <w:spacing w:line="360" w:lineRule="auto"/>
      </w:pPr>
      <w:r>
        <w:t xml:space="preserve">The disciples, eager for Jesus to usher in His kingdom, questioned Him privately: “When will this be and what will be the sign of your coming </w:t>
      </w:r>
      <w:r w:rsidR="00B91046">
        <w:t xml:space="preserve">(coming to power; ascending to power – not necessarily coming a second time) </w:t>
      </w:r>
      <w:r>
        <w:t>and of the end of the age?”</w:t>
      </w:r>
    </w:p>
    <w:p w14:paraId="47C77A06" w14:textId="3B45297B" w:rsidR="00584B9E" w:rsidRDefault="00584B9E" w:rsidP="005F3932">
      <w:pPr>
        <w:pStyle w:val="ListParagraph"/>
        <w:numPr>
          <w:ilvl w:val="1"/>
          <w:numId w:val="3"/>
        </w:numPr>
        <w:spacing w:line="360" w:lineRule="auto"/>
      </w:pPr>
      <w:r>
        <w:t>Jesus proceeded to answer them…</w:t>
      </w:r>
    </w:p>
    <w:p w14:paraId="55E80E6B" w14:textId="77777777" w:rsidR="004016C9" w:rsidRDefault="004016C9" w:rsidP="005F3932">
      <w:pPr>
        <w:spacing w:line="360" w:lineRule="auto"/>
      </w:pPr>
    </w:p>
    <w:p w14:paraId="74CC9A85" w14:textId="77777777" w:rsidR="004016C9" w:rsidRDefault="004016C9" w:rsidP="005F3932">
      <w:pPr>
        <w:spacing w:line="360" w:lineRule="auto"/>
      </w:pPr>
    </w:p>
    <w:p w14:paraId="761A89E0" w14:textId="427DF27E" w:rsidR="001812F8" w:rsidRDefault="00C0300D" w:rsidP="005F3932">
      <w:pPr>
        <w:pStyle w:val="ListParagraph"/>
        <w:numPr>
          <w:ilvl w:val="0"/>
          <w:numId w:val="3"/>
        </w:numPr>
        <w:spacing w:line="360" w:lineRule="auto"/>
      </w:pPr>
      <w:r>
        <w:t>We are in the Last Days</w:t>
      </w:r>
    </w:p>
    <w:p w14:paraId="079C1598" w14:textId="323DDD6C" w:rsidR="000C3E18" w:rsidRDefault="000C3E18" w:rsidP="005F3932">
      <w:pPr>
        <w:pStyle w:val="ListParagraph"/>
        <w:numPr>
          <w:ilvl w:val="1"/>
          <w:numId w:val="3"/>
        </w:numPr>
        <w:spacing w:line="360" w:lineRule="auto"/>
      </w:pPr>
      <w:r>
        <w:t>The last days is a reference to the era between the first and second coming of Christ</w:t>
      </w:r>
    </w:p>
    <w:p w14:paraId="0A643A40" w14:textId="0C060AD6" w:rsidR="000C3E18" w:rsidRDefault="000C3E18" w:rsidP="005F3932">
      <w:pPr>
        <w:pStyle w:val="ListParagraph"/>
        <w:numPr>
          <w:ilvl w:val="2"/>
          <w:numId w:val="3"/>
        </w:numPr>
        <w:spacing w:line="360" w:lineRule="auto"/>
      </w:pPr>
      <w:r>
        <w:t xml:space="preserve">Acts 2:16-17; Hebrews 1:1-2; Hebrews 9:26; 1 Peter 1:20; </w:t>
      </w:r>
      <w:r w:rsidR="00F67B46">
        <w:t>1 John 2:18</w:t>
      </w:r>
    </w:p>
    <w:p w14:paraId="5EDA7826" w14:textId="02423E7A" w:rsidR="00F67B46" w:rsidRDefault="00F67B46" w:rsidP="005F3932">
      <w:pPr>
        <w:pStyle w:val="ListParagraph"/>
        <w:numPr>
          <w:ilvl w:val="1"/>
          <w:numId w:val="3"/>
        </w:numPr>
        <w:spacing w:line="360" w:lineRule="auto"/>
      </w:pPr>
      <w:r>
        <w:lastRenderedPageBreak/>
        <w:t>The coming of Christ</w:t>
      </w:r>
      <w:r w:rsidRPr="005F3932">
        <w:rPr>
          <w:b/>
          <w:bCs/>
          <w:i/>
          <w:iCs/>
        </w:rPr>
        <w:t xml:space="preserve"> is</w:t>
      </w:r>
      <w:r>
        <w:t xml:space="preserve"> the end of the age.  </w:t>
      </w:r>
      <w:r w:rsidR="005F3932">
        <w:t>This is w</w:t>
      </w:r>
      <w:r>
        <w:t xml:space="preserve">hen He returns in power to establish His kingdom </w:t>
      </w:r>
      <w:r w:rsidR="00B01CC9">
        <w:t xml:space="preserve">on </w:t>
      </w:r>
      <w:r w:rsidR="005F3932">
        <w:t xml:space="preserve">the </w:t>
      </w:r>
      <w:r w:rsidR="00B01CC9">
        <w:t xml:space="preserve">Earth </w:t>
      </w:r>
      <w:r>
        <w:t>(Rev 19</w:t>
      </w:r>
      <w:r w:rsidR="00B01CC9">
        <w:t xml:space="preserve"> – we will look more into this later</w:t>
      </w:r>
      <w:r>
        <w:t>)</w:t>
      </w:r>
    </w:p>
    <w:p w14:paraId="68710989" w14:textId="4D3B1A14" w:rsidR="00A31E24" w:rsidRDefault="00B01CC9" w:rsidP="00A31E24">
      <w:pPr>
        <w:pStyle w:val="ListParagraph"/>
        <w:numPr>
          <w:ilvl w:val="2"/>
          <w:numId w:val="3"/>
        </w:numPr>
        <w:spacing w:line="360" w:lineRule="auto"/>
      </w:pPr>
      <w:r>
        <w:t>Note: His second coming and the rapture are not the same thing</w:t>
      </w:r>
      <w:r w:rsidR="00EE020A">
        <w:t xml:space="preserve"> (More on this next week)</w:t>
      </w:r>
    </w:p>
    <w:p w14:paraId="6F644868" w14:textId="77777777" w:rsidR="00A31E24" w:rsidRDefault="00A31E24" w:rsidP="00A31E24">
      <w:pPr>
        <w:spacing w:line="360" w:lineRule="auto"/>
        <w:ind w:left="1440"/>
      </w:pPr>
    </w:p>
    <w:p w14:paraId="2FBD7D61" w14:textId="007D77FE" w:rsidR="00C0300D" w:rsidRDefault="00C0300D" w:rsidP="005F3932">
      <w:pPr>
        <w:pStyle w:val="ListParagraph"/>
        <w:numPr>
          <w:ilvl w:val="0"/>
          <w:numId w:val="3"/>
        </w:numPr>
        <w:spacing w:line="360" w:lineRule="auto"/>
      </w:pPr>
      <w:r>
        <w:t>Signs of the Last Days</w:t>
      </w:r>
      <w:r w:rsidR="00EE020A">
        <w:t xml:space="preserve"> (these will increase as His appearing nears)</w:t>
      </w:r>
    </w:p>
    <w:p w14:paraId="102FF6F7" w14:textId="517CBB0B" w:rsidR="00B01CC9" w:rsidRDefault="00B01CC9" w:rsidP="005F3932">
      <w:pPr>
        <w:pStyle w:val="ListParagraph"/>
        <w:numPr>
          <w:ilvl w:val="1"/>
          <w:numId w:val="3"/>
        </w:numPr>
        <w:spacing w:line="360" w:lineRule="auto"/>
      </w:pPr>
      <w:r>
        <w:t>Natural disasters</w:t>
      </w:r>
    </w:p>
    <w:p w14:paraId="392070B6" w14:textId="5296F9C2" w:rsidR="00B01CC9" w:rsidRDefault="00B01CC9" w:rsidP="005F3932">
      <w:pPr>
        <w:pStyle w:val="ListParagraph"/>
        <w:numPr>
          <w:ilvl w:val="2"/>
          <w:numId w:val="3"/>
        </w:numPr>
        <w:spacing w:line="360" w:lineRule="auto"/>
      </w:pPr>
      <w:r>
        <w:t>Famines, earthquakes, etc.</w:t>
      </w:r>
      <w:r w:rsidR="00345A1E">
        <w:t xml:space="preserve"> (NKJ adds pestilences)</w:t>
      </w:r>
    </w:p>
    <w:p w14:paraId="04F87434" w14:textId="0C048A64" w:rsidR="00345A1E" w:rsidRDefault="00345A1E" w:rsidP="00345A1E">
      <w:pPr>
        <w:pStyle w:val="ListParagraph"/>
        <w:numPr>
          <w:ilvl w:val="3"/>
          <w:numId w:val="3"/>
        </w:numPr>
        <w:spacing w:line="360" w:lineRule="auto"/>
      </w:pPr>
      <w:r>
        <w:t>“</w:t>
      </w:r>
      <w:r w:rsidRPr="00345A1E">
        <w:t>The report, "The State of Food Security and Nutrition in the World," says world hunger rose in 2021, with around 2.3 billion people facing moderate or severe difficulty obtaining enough to eat. The number facing severe food insecurity increased to about 924 million.</w:t>
      </w:r>
      <w:r>
        <w:t>”  -UN</w:t>
      </w:r>
    </w:p>
    <w:p w14:paraId="253DE177" w14:textId="10778EAE" w:rsidR="00345A1E" w:rsidRDefault="00215C01" w:rsidP="00345A1E">
      <w:pPr>
        <w:pStyle w:val="ListParagraph"/>
        <w:numPr>
          <w:ilvl w:val="3"/>
          <w:numId w:val="3"/>
        </w:numPr>
        <w:spacing w:line="360" w:lineRule="auto"/>
      </w:pPr>
      <w:r w:rsidRPr="00215C01">
        <w:t>16,849</w:t>
      </w:r>
      <w:r>
        <w:t xml:space="preserve"> earthquakes in 2021</w:t>
      </w:r>
    </w:p>
    <w:p w14:paraId="55A95053" w14:textId="14AB75DC" w:rsidR="00A31E24" w:rsidRDefault="00A31E24" w:rsidP="00345A1E">
      <w:pPr>
        <w:pStyle w:val="ListParagraph"/>
        <w:numPr>
          <w:ilvl w:val="3"/>
          <w:numId w:val="3"/>
        </w:numPr>
        <w:spacing w:line="360" w:lineRule="auto"/>
      </w:pPr>
      <w:r>
        <w:t xml:space="preserve">Lake Mead: </w:t>
      </w:r>
      <w:r w:rsidRPr="00A31E24">
        <w:t>The lake's level has fallen </w:t>
      </w:r>
      <w:r w:rsidRPr="00A31E24">
        <w:rPr>
          <w:b/>
          <w:bCs/>
        </w:rPr>
        <w:t xml:space="preserve">nearly 160 feet </w:t>
      </w:r>
      <w:r w:rsidRPr="00A31E24">
        <w:t xml:space="preserve">since July 2000 and </w:t>
      </w:r>
      <w:r w:rsidRPr="00A31E24">
        <w:rPr>
          <w:b/>
          <w:bCs/>
        </w:rPr>
        <w:t>26 feet</w:t>
      </w:r>
      <w:r w:rsidRPr="00A31E24">
        <w:t xml:space="preserve"> since July 2021</w:t>
      </w:r>
    </w:p>
    <w:p w14:paraId="136D96DA" w14:textId="406AED75" w:rsidR="00B01CC9" w:rsidRDefault="00B01CC9" w:rsidP="005F3932">
      <w:pPr>
        <w:pStyle w:val="ListParagraph"/>
        <w:numPr>
          <w:ilvl w:val="1"/>
          <w:numId w:val="3"/>
        </w:numPr>
        <w:spacing w:line="360" w:lineRule="auto"/>
      </w:pPr>
      <w:r>
        <w:t>Wars/conflicts</w:t>
      </w:r>
    </w:p>
    <w:p w14:paraId="612487DB" w14:textId="51FF627A" w:rsidR="00B01CC9" w:rsidRDefault="004016C9" w:rsidP="005F3932">
      <w:pPr>
        <w:pStyle w:val="ListParagraph"/>
        <w:numPr>
          <w:ilvl w:val="1"/>
          <w:numId w:val="3"/>
        </w:numPr>
        <w:spacing w:line="360" w:lineRule="auto"/>
      </w:pPr>
      <w:r>
        <w:t>Persecution</w:t>
      </w:r>
      <w:r w:rsidR="00E30E33">
        <w:t xml:space="preserve"> of the church</w:t>
      </w:r>
    </w:p>
    <w:p w14:paraId="4D71D0C4" w14:textId="412B1829" w:rsidR="00345A1E" w:rsidRDefault="00345A1E" w:rsidP="00345A1E">
      <w:pPr>
        <w:pStyle w:val="ListParagraph"/>
        <w:numPr>
          <w:ilvl w:val="2"/>
          <w:numId w:val="3"/>
        </w:numPr>
        <w:spacing w:line="360" w:lineRule="auto"/>
      </w:pPr>
      <w:r>
        <w:t>VOM</w:t>
      </w:r>
    </w:p>
    <w:p w14:paraId="5F917D46" w14:textId="1F12B375" w:rsidR="004016C9" w:rsidRDefault="004016C9" w:rsidP="005F3932">
      <w:pPr>
        <w:pStyle w:val="ListParagraph"/>
        <w:numPr>
          <w:ilvl w:val="1"/>
          <w:numId w:val="3"/>
        </w:numPr>
        <w:spacing w:line="360" w:lineRule="auto"/>
      </w:pPr>
      <w:r>
        <w:t>False teachers</w:t>
      </w:r>
    </w:p>
    <w:p w14:paraId="2B7B4A40" w14:textId="2CE1E6C4" w:rsidR="004016C9" w:rsidRDefault="004016C9" w:rsidP="005F3932">
      <w:pPr>
        <w:pStyle w:val="ListParagraph"/>
        <w:numPr>
          <w:ilvl w:val="1"/>
          <w:numId w:val="3"/>
        </w:numPr>
        <w:spacing w:line="360" w:lineRule="auto"/>
      </w:pPr>
      <w:r>
        <w:t>A “falling away”</w:t>
      </w:r>
    </w:p>
    <w:p w14:paraId="715EB069" w14:textId="384BEC23" w:rsidR="004016C9" w:rsidRDefault="004016C9" w:rsidP="005F3932">
      <w:pPr>
        <w:pStyle w:val="ListParagraph"/>
        <w:numPr>
          <w:ilvl w:val="1"/>
          <w:numId w:val="3"/>
        </w:numPr>
        <w:spacing w:line="360" w:lineRule="auto"/>
      </w:pPr>
      <w:r>
        <w:t>Lawlessness</w:t>
      </w:r>
    </w:p>
    <w:p w14:paraId="53AED215" w14:textId="6254C20E" w:rsidR="004016C9" w:rsidRDefault="004016C9" w:rsidP="005F3932">
      <w:pPr>
        <w:pStyle w:val="ListParagraph"/>
        <w:numPr>
          <w:ilvl w:val="1"/>
          <w:numId w:val="3"/>
        </w:numPr>
        <w:spacing w:line="360" w:lineRule="auto"/>
      </w:pPr>
      <w:r>
        <w:t>Because of that, the love of many will grow cold</w:t>
      </w:r>
    </w:p>
    <w:p w14:paraId="68A58FFD" w14:textId="488F44F4" w:rsidR="004016C9" w:rsidRDefault="00B91046" w:rsidP="005F3932">
      <w:pPr>
        <w:pStyle w:val="ListParagraph"/>
        <w:numPr>
          <w:ilvl w:val="1"/>
          <w:numId w:val="3"/>
        </w:numPr>
        <w:spacing w:line="360" w:lineRule="auto"/>
      </w:pPr>
      <w:r>
        <w:t>Morality, behaviors, and attitudes?</w:t>
      </w:r>
      <w:r w:rsidR="00EE020A">
        <w:t xml:space="preserve"> (</w:t>
      </w:r>
      <w:r w:rsidR="00EE020A" w:rsidRPr="00EE020A">
        <w:rPr>
          <w:b/>
          <w:bCs/>
        </w:rPr>
        <w:t>2 Timothy 3:1-9; 12-13</w:t>
      </w:r>
      <w:r w:rsidR="00EE020A">
        <w:t>)</w:t>
      </w:r>
    </w:p>
    <w:p w14:paraId="4355D963" w14:textId="7C4B8F91" w:rsidR="00B91046" w:rsidRDefault="00B91046" w:rsidP="005F3932">
      <w:pPr>
        <w:pStyle w:val="ListParagraph"/>
        <w:numPr>
          <w:ilvl w:val="2"/>
          <w:numId w:val="3"/>
        </w:numPr>
        <w:spacing w:line="360" w:lineRule="auto"/>
      </w:pPr>
      <w:r>
        <w:t>Lovers of self</w:t>
      </w:r>
    </w:p>
    <w:p w14:paraId="79CFA26A" w14:textId="69CD7864" w:rsidR="00B91046" w:rsidRDefault="00B91046" w:rsidP="005F3932">
      <w:pPr>
        <w:pStyle w:val="ListParagraph"/>
        <w:numPr>
          <w:ilvl w:val="2"/>
          <w:numId w:val="3"/>
        </w:numPr>
        <w:spacing w:line="360" w:lineRule="auto"/>
      </w:pPr>
      <w:r>
        <w:t>Lovers of money</w:t>
      </w:r>
    </w:p>
    <w:p w14:paraId="0A908C24" w14:textId="74DBE1ED" w:rsidR="00B91046" w:rsidRDefault="00B91046" w:rsidP="005F3932">
      <w:pPr>
        <w:pStyle w:val="ListParagraph"/>
        <w:numPr>
          <w:ilvl w:val="2"/>
          <w:numId w:val="3"/>
        </w:numPr>
        <w:spacing w:line="360" w:lineRule="auto"/>
      </w:pPr>
      <w:r>
        <w:t>Proud, arrogant</w:t>
      </w:r>
    </w:p>
    <w:p w14:paraId="32773889" w14:textId="4493215A" w:rsidR="00B91046" w:rsidRDefault="00B91046" w:rsidP="005F3932">
      <w:pPr>
        <w:pStyle w:val="ListParagraph"/>
        <w:numPr>
          <w:ilvl w:val="2"/>
          <w:numId w:val="3"/>
        </w:numPr>
        <w:spacing w:line="360" w:lineRule="auto"/>
      </w:pPr>
      <w:r>
        <w:t>Abusive</w:t>
      </w:r>
    </w:p>
    <w:p w14:paraId="5B73473F" w14:textId="0DD61581" w:rsidR="00B91046" w:rsidRDefault="00B91046" w:rsidP="005F3932">
      <w:pPr>
        <w:pStyle w:val="ListParagraph"/>
        <w:numPr>
          <w:ilvl w:val="2"/>
          <w:numId w:val="3"/>
        </w:numPr>
        <w:spacing w:line="360" w:lineRule="auto"/>
      </w:pPr>
      <w:r>
        <w:t>Disobedient to parents</w:t>
      </w:r>
    </w:p>
    <w:p w14:paraId="6903A391" w14:textId="5B178F0C" w:rsidR="00B91046" w:rsidRDefault="00B91046" w:rsidP="005F3932">
      <w:pPr>
        <w:pStyle w:val="ListParagraph"/>
        <w:numPr>
          <w:ilvl w:val="2"/>
          <w:numId w:val="3"/>
        </w:numPr>
        <w:spacing w:line="360" w:lineRule="auto"/>
      </w:pPr>
      <w:r>
        <w:t>Ungrateful</w:t>
      </w:r>
    </w:p>
    <w:p w14:paraId="091FD2CD" w14:textId="33DE81A2" w:rsidR="00C0300D" w:rsidRDefault="00C0300D" w:rsidP="005F3932">
      <w:pPr>
        <w:pStyle w:val="ListParagraph"/>
        <w:numPr>
          <w:ilvl w:val="0"/>
          <w:numId w:val="3"/>
        </w:numPr>
        <w:spacing w:line="360" w:lineRule="auto"/>
      </w:pPr>
      <w:r>
        <w:t>What are we to do?</w:t>
      </w:r>
    </w:p>
    <w:p w14:paraId="7A1FECD4" w14:textId="2B5B261B" w:rsidR="00C0300D" w:rsidRDefault="00C0300D" w:rsidP="005F3932">
      <w:pPr>
        <w:pStyle w:val="ListParagraph"/>
        <w:numPr>
          <w:ilvl w:val="1"/>
          <w:numId w:val="3"/>
        </w:numPr>
        <w:spacing w:line="360" w:lineRule="auto"/>
      </w:pPr>
      <w:r>
        <w:t>Not in Christ?  Repent, turn to Jesus</w:t>
      </w:r>
      <w:r w:rsidR="007455C1">
        <w:t xml:space="preserve">.  </w:t>
      </w:r>
      <w:r w:rsidR="00E30E33">
        <w:t xml:space="preserve">“Count the patience of our Lord as salvation…”  </w:t>
      </w:r>
      <w:r w:rsidR="006B0A28">
        <w:t>(</w:t>
      </w:r>
      <w:r w:rsidR="00E30E33">
        <w:t xml:space="preserve">2 Peter </w:t>
      </w:r>
      <w:r w:rsidR="006B0A28">
        <w:t xml:space="preserve">3:15) </w:t>
      </w:r>
      <w:r w:rsidR="007455C1">
        <w:t>His waiting is provision for you to repent.</w:t>
      </w:r>
    </w:p>
    <w:p w14:paraId="06E56BED" w14:textId="4D571B0D" w:rsidR="00C0300D" w:rsidRDefault="00C0300D" w:rsidP="005F3932">
      <w:pPr>
        <w:pStyle w:val="ListParagraph"/>
        <w:numPr>
          <w:ilvl w:val="1"/>
          <w:numId w:val="3"/>
        </w:numPr>
        <w:spacing w:line="360" w:lineRule="auto"/>
      </w:pPr>
      <w:r>
        <w:t xml:space="preserve">Already His?  </w:t>
      </w:r>
    </w:p>
    <w:p w14:paraId="21B59C03" w14:textId="62748DB2" w:rsidR="007455C1" w:rsidRDefault="007455C1" w:rsidP="005F3932">
      <w:pPr>
        <w:pStyle w:val="ListParagraph"/>
        <w:numPr>
          <w:ilvl w:val="2"/>
          <w:numId w:val="3"/>
        </w:numPr>
        <w:spacing w:line="360" w:lineRule="auto"/>
      </w:pPr>
      <w:r>
        <w:t>Don’t fear.  No one can snatch you out of His hand</w:t>
      </w:r>
      <w:r w:rsidR="006B0A28">
        <w:t xml:space="preserve"> (John 10:28)</w:t>
      </w:r>
    </w:p>
    <w:p w14:paraId="524EDCA4" w14:textId="0A2D1281" w:rsidR="007455C1" w:rsidRDefault="007455C1" w:rsidP="005F3932">
      <w:pPr>
        <w:pStyle w:val="ListParagraph"/>
        <w:numPr>
          <w:ilvl w:val="2"/>
          <w:numId w:val="3"/>
        </w:numPr>
        <w:spacing w:line="360" w:lineRule="auto"/>
      </w:pPr>
      <w:r>
        <w:t>Continue in His word (2 Tim 3:14)</w:t>
      </w:r>
    </w:p>
    <w:p w14:paraId="7E2B8EF7" w14:textId="64FE18EE" w:rsidR="007455C1" w:rsidRDefault="00C5483F" w:rsidP="005F3932">
      <w:pPr>
        <w:pStyle w:val="ListParagraph"/>
        <w:numPr>
          <w:ilvl w:val="2"/>
          <w:numId w:val="3"/>
        </w:numPr>
        <w:spacing w:line="360" w:lineRule="auto"/>
      </w:pPr>
      <w:r>
        <w:t>Follow Him in living godly lives as we wait for our blessed hope (Titus 2:13)</w:t>
      </w:r>
    </w:p>
    <w:p w14:paraId="030F4AD7" w14:textId="62D1ADBA" w:rsidR="00E30E33" w:rsidRDefault="00E30E33" w:rsidP="005F3932">
      <w:pPr>
        <w:pStyle w:val="ListParagraph"/>
        <w:numPr>
          <w:ilvl w:val="3"/>
          <w:numId w:val="3"/>
        </w:numPr>
        <w:spacing w:line="360" w:lineRule="auto"/>
      </w:pPr>
      <w:r>
        <w:lastRenderedPageBreak/>
        <w:t>“…Be self-controlled, sober-minded…keep loving one another earnestly…show hospitality without grumbling…use your gifts to serve one another…” 1 Peter 4:7-11</w:t>
      </w:r>
    </w:p>
    <w:p w14:paraId="2102A332" w14:textId="637AB3EA" w:rsidR="006B0A28" w:rsidRDefault="006B0A28" w:rsidP="005F3932">
      <w:pPr>
        <w:pStyle w:val="ListParagraph"/>
        <w:numPr>
          <w:ilvl w:val="3"/>
          <w:numId w:val="3"/>
        </w:numPr>
        <w:spacing w:line="360" w:lineRule="auto"/>
      </w:pPr>
      <w:r>
        <w:t>Living “lives of holiness and godliness</w:t>
      </w:r>
      <w:r w:rsidR="00B47986">
        <w:t>…being diligent to be found by Him without spot or blemish and at peace.” (2 Peter 3:11-14)</w:t>
      </w:r>
    </w:p>
    <w:p w14:paraId="7555107D" w14:textId="0336F9AC" w:rsidR="00B47986" w:rsidRDefault="00B47986" w:rsidP="005F3932">
      <w:pPr>
        <w:pStyle w:val="ListParagraph"/>
        <w:numPr>
          <w:ilvl w:val="3"/>
          <w:numId w:val="3"/>
        </w:numPr>
        <w:spacing w:line="360" w:lineRule="auto"/>
      </w:pPr>
      <w:r>
        <w:t>“…take care that you are not carried away with the error of lawless people and lose your stability.  But grow in the grace and knowledge of our Lord and Savior Jesus Christ.”  (2 Peter 3:17-18)</w:t>
      </w:r>
    </w:p>
    <w:p w14:paraId="5CE526B7" w14:textId="64A4D7AA" w:rsidR="00C5483F" w:rsidRDefault="00C5483F" w:rsidP="005F3932">
      <w:pPr>
        <w:pStyle w:val="ListParagraph"/>
        <w:numPr>
          <w:ilvl w:val="2"/>
          <w:numId w:val="3"/>
        </w:numPr>
        <w:spacing w:line="360" w:lineRule="auto"/>
      </w:pPr>
      <w:r>
        <w:t>Beware of false teachers who are designed to try to lead you astray (Matt 24:4)</w:t>
      </w:r>
    </w:p>
    <w:p w14:paraId="22F26E4D" w14:textId="20B379C4" w:rsidR="00C5483F" w:rsidRDefault="000C3E18" w:rsidP="005F3932">
      <w:pPr>
        <w:pStyle w:val="ListParagraph"/>
        <w:numPr>
          <w:ilvl w:val="2"/>
          <w:numId w:val="3"/>
        </w:numPr>
        <w:spacing w:line="360" w:lineRule="auto"/>
      </w:pPr>
      <w:r>
        <w:t xml:space="preserve">Endure to the end (Matt 24:13) – a sign and an exhortation </w:t>
      </w:r>
    </w:p>
    <w:p w14:paraId="20530835" w14:textId="30F95B30" w:rsidR="000C3E18" w:rsidRDefault="000C3E18" w:rsidP="005F3932">
      <w:pPr>
        <w:pStyle w:val="ListParagraph"/>
        <w:numPr>
          <w:ilvl w:val="2"/>
          <w:numId w:val="3"/>
        </w:numPr>
        <w:spacing w:line="360" w:lineRule="auto"/>
      </w:pPr>
      <w:r>
        <w:t>Proclaim the gospel (Matt 24:14)</w:t>
      </w:r>
    </w:p>
    <w:p w14:paraId="692C1388" w14:textId="37FB8B25" w:rsidR="000C3E18" w:rsidRDefault="000C3E18" w:rsidP="005F3932">
      <w:pPr>
        <w:pStyle w:val="ListParagraph"/>
        <w:numPr>
          <w:ilvl w:val="3"/>
          <w:numId w:val="3"/>
        </w:numPr>
        <w:spacing w:line="360" w:lineRule="auto"/>
      </w:pPr>
      <w:r>
        <w:t>Matt 28; Rom 10</w:t>
      </w:r>
    </w:p>
    <w:p w14:paraId="19E9A7FE" w14:textId="77777777" w:rsidR="00C0300D" w:rsidRDefault="00C0300D" w:rsidP="00C0300D"/>
    <w:sectPr w:rsidR="00C0300D" w:rsidSect="006B0A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4DA"/>
    <w:multiLevelType w:val="hybridMultilevel"/>
    <w:tmpl w:val="CF28B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83E4E"/>
    <w:multiLevelType w:val="hybridMultilevel"/>
    <w:tmpl w:val="7990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C574A"/>
    <w:multiLevelType w:val="hybridMultilevel"/>
    <w:tmpl w:val="6F2A1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943484">
    <w:abstractNumId w:val="2"/>
  </w:num>
  <w:num w:numId="2" w16cid:durableId="820391175">
    <w:abstractNumId w:val="1"/>
  </w:num>
  <w:num w:numId="3" w16cid:durableId="188274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21"/>
    <w:rsid w:val="0002201C"/>
    <w:rsid w:val="000C3E18"/>
    <w:rsid w:val="001812F8"/>
    <w:rsid w:val="001B3661"/>
    <w:rsid w:val="001C17BB"/>
    <w:rsid w:val="00215C01"/>
    <w:rsid w:val="00345A1E"/>
    <w:rsid w:val="0036201B"/>
    <w:rsid w:val="003B0E69"/>
    <w:rsid w:val="004016C9"/>
    <w:rsid w:val="00402896"/>
    <w:rsid w:val="00420532"/>
    <w:rsid w:val="00450051"/>
    <w:rsid w:val="0047187F"/>
    <w:rsid w:val="00584B9E"/>
    <w:rsid w:val="005B490C"/>
    <w:rsid w:val="005F3932"/>
    <w:rsid w:val="006107E9"/>
    <w:rsid w:val="006506C0"/>
    <w:rsid w:val="006B0A28"/>
    <w:rsid w:val="006E241D"/>
    <w:rsid w:val="007079A7"/>
    <w:rsid w:val="00707BF2"/>
    <w:rsid w:val="00745137"/>
    <w:rsid w:val="007455C1"/>
    <w:rsid w:val="00843B09"/>
    <w:rsid w:val="00876DBC"/>
    <w:rsid w:val="00894A1C"/>
    <w:rsid w:val="008F4450"/>
    <w:rsid w:val="0092559D"/>
    <w:rsid w:val="00941BDA"/>
    <w:rsid w:val="00961FFA"/>
    <w:rsid w:val="009874AE"/>
    <w:rsid w:val="00990CF0"/>
    <w:rsid w:val="009A6B16"/>
    <w:rsid w:val="009B4553"/>
    <w:rsid w:val="00A31E24"/>
    <w:rsid w:val="00AA13A4"/>
    <w:rsid w:val="00AE45C2"/>
    <w:rsid w:val="00AF1DC8"/>
    <w:rsid w:val="00B01CC9"/>
    <w:rsid w:val="00B47986"/>
    <w:rsid w:val="00B91046"/>
    <w:rsid w:val="00BA7C6A"/>
    <w:rsid w:val="00BF269A"/>
    <w:rsid w:val="00C0300D"/>
    <w:rsid w:val="00C14FB7"/>
    <w:rsid w:val="00C5483F"/>
    <w:rsid w:val="00C64321"/>
    <w:rsid w:val="00C77957"/>
    <w:rsid w:val="00C8312A"/>
    <w:rsid w:val="00E21F08"/>
    <w:rsid w:val="00E30E33"/>
    <w:rsid w:val="00EE020A"/>
    <w:rsid w:val="00EF5D5A"/>
    <w:rsid w:val="00F6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597D"/>
  <w15:chartTrackingRefBased/>
  <w15:docId w15:val="{C2D77A89-43A1-4371-8E4A-BA6042FD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6617</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Palmer</dc:creator>
  <cp:keywords/>
  <dc:description/>
  <cp:lastModifiedBy>Chad Palmer</cp:lastModifiedBy>
  <cp:revision>7</cp:revision>
  <dcterms:created xsi:type="dcterms:W3CDTF">2022-08-23T15:39:00Z</dcterms:created>
  <dcterms:modified xsi:type="dcterms:W3CDTF">2023-01-24T14:29:00Z</dcterms:modified>
</cp:coreProperties>
</file>