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793B" w14:textId="5FE2BEA0" w:rsidR="006506C0" w:rsidRDefault="00961FFA" w:rsidP="009874AE">
      <w:pPr>
        <w:jc w:val="right"/>
      </w:pPr>
      <w:r>
        <w:t>9</w:t>
      </w:r>
      <w:r w:rsidR="009874AE">
        <w:t>/</w:t>
      </w:r>
      <w:r w:rsidR="009B3920">
        <w:t>18</w:t>
      </w:r>
      <w:r w:rsidR="009874AE">
        <w:t>/22</w:t>
      </w:r>
    </w:p>
    <w:p w14:paraId="65693E6C" w14:textId="407138A8" w:rsidR="009874AE" w:rsidRDefault="009874AE" w:rsidP="009874AE">
      <w:pPr>
        <w:jc w:val="right"/>
      </w:pPr>
      <w:r>
        <w:t>Sunday pm</w:t>
      </w:r>
    </w:p>
    <w:p w14:paraId="52976A5E" w14:textId="29DB13D0" w:rsidR="009874AE" w:rsidRDefault="009874AE" w:rsidP="009874AE">
      <w:pPr>
        <w:jc w:val="center"/>
      </w:pPr>
      <w:r>
        <w:t xml:space="preserve">Last Days Series: </w:t>
      </w:r>
      <w:r w:rsidR="008F4450">
        <w:t>“</w:t>
      </w:r>
      <w:r>
        <w:t>What Should We Expect?</w:t>
      </w:r>
      <w:r w:rsidR="008F4450">
        <w:t>”</w:t>
      </w:r>
    </w:p>
    <w:p w14:paraId="7F2AA45F" w14:textId="1581AA31" w:rsidR="009874AE" w:rsidRDefault="009874AE" w:rsidP="009874AE">
      <w:pPr>
        <w:jc w:val="center"/>
      </w:pPr>
      <w:r>
        <w:t>Sermon:</w:t>
      </w:r>
      <w:r w:rsidR="00420532">
        <w:t xml:space="preserve"> </w:t>
      </w:r>
      <w:r w:rsidR="008F4450">
        <w:t>“</w:t>
      </w:r>
      <w:r w:rsidR="001A3981">
        <w:t>The Rapture, p1</w:t>
      </w:r>
      <w:r w:rsidR="008F4450">
        <w:t>”</w:t>
      </w:r>
    </w:p>
    <w:p w14:paraId="1FAEA0CA" w14:textId="20549944" w:rsidR="004016C9" w:rsidRDefault="009B3920" w:rsidP="009874AE">
      <w:pPr>
        <w:jc w:val="center"/>
      </w:pPr>
      <w:r>
        <w:t>1 Thessalonians 4:</w:t>
      </w:r>
      <w:r w:rsidR="001A3981">
        <w:t>13-18</w:t>
      </w:r>
    </w:p>
    <w:p w14:paraId="799F4C44" w14:textId="77777777" w:rsidR="00961FFA" w:rsidRDefault="00961FFA" w:rsidP="009874AE">
      <w:pPr>
        <w:jc w:val="center"/>
      </w:pPr>
    </w:p>
    <w:p w14:paraId="72A8754B" w14:textId="77777777" w:rsidR="006E4EAD" w:rsidRPr="0092559D" w:rsidRDefault="006E4EAD" w:rsidP="006E4EAD">
      <w:pPr>
        <w:spacing w:line="240" w:lineRule="auto"/>
        <w:rPr>
          <w:u w:val="single"/>
        </w:rPr>
      </w:pPr>
      <w:r w:rsidRPr="0092559D">
        <w:rPr>
          <w:u w:val="single"/>
        </w:rPr>
        <w:t>Layout of series:</w:t>
      </w:r>
    </w:p>
    <w:p w14:paraId="43A8AB91" w14:textId="77777777" w:rsidR="006E4EAD" w:rsidRDefault="006E4EAD" w:rsidP="006E4EAD">
      <w:pPr>
        <w:spacing w:line="240" w:lineRule="auto"/>
      </w:pPr>
      <w:r>
        <w:t>When Death Comes (8/28/22)</w:t>
      </w:r>
    </w:p>
    <w:p w14:paraId="38CAB41D" w14:textId="77777777" w:rsidR="006E4EAD" w:rsidRDefault="006E4EAD" w:rsidP="006E4EAD">
      <w:pPr>
        <w:spacing w:line="240" w:lineRule="auto"/>
      </w:pPr>
      <w:r>
        <w:t>Signs As We Near the End (9/4/22)</w:t>
      </w:r>
    </w:p>
    <w:p w14:paraId="536C9F97" w14:textId="77777777" w:rsidR="006E4EAD" w:rsidRDefault="006E4EAD" w:rsidP="006E4EAD">
      <w:pPr>
        <w:spacing w:line="240" w:lineRule="auto"/>
      </w:pPr>
      <w:r>
        <w:t>The Rapture, p1 (9/18/22)</w:t>
      </w:r>
    </w:p>
    <w:p w14:paraId="093342A5" w14:textId="77777777" w:rsidR="006E4EAD" w:rsidRDefault="006E4EAD" w:rsidP="006E4EAD">
      <w:pPr>
        <w:spacing w:line="240" w:lineRule="auto"/>
      </w:pPr>
      <w:r>
        <w:t>The Rapture, p2 (9/25/22)</w:t>
      </w:r>
    </w:p>
    <w:p w14:paraId="0E905ECE" w14:textId="77777777" w:rsidR="006E4EAD" w:rsidRDefault="006E4EAD" w:rsidP="006E4EAD">
      <w:pPr>
        <w:spacing w:line="240" w:lineRule="auto"/>
      </w:pPr>
      <w:r>
        <w:t>The Post-Rapture Church (10/16/22)</w:t>
      </w:r>
    </w:p>
    <w:p w14:paraId="5391B46A" w14:textId="77777777" w:rsidR="006E4EAD" w:rsidRDefault="006E4EAD" w:rsidP="006E4EAD">
      <w:pPr>
        <w:spacing w:line="240" w:lineRule="auto"/>
      </w:pPr>
      <w:r>
        <w:t>Tribulation Overview (10/23/22)</w:t>
      </w:r>
    </w:p>
    <w:p w14:paraId="17C32D76" w14:textId="77777777" w:rsidR="006E4EAD" w:rsidRDefault="006E4EAD" w:rsidP="006E4EAD">
      <w:pPr>
        <w:spacing w:line="240" w:lineRule="auto"/>
      </w:pPr>
      <w:r>
        <w:t>Tribulation, p2: 144,000 and 2 Witnesses (10/30/22)</w:t>
      </w:r>
    </w:p>
    <w:p w14:paraId="35B3D15F" w14:textId="77777777" w:rsidR="006E4EAD" w:rsidRDefault="006E4EAD" w:rsidP="006E4EAD">
      <w:pPr>
        <w:spacing w:line="240" w:lineRule="auto"/>
      </w:pPr>
      <w:r>
        <w:t>Tribulation, p3: Antichrist (11/6/22)</w:t>
      </w:r>
    </w:p>
    <w:p w14:paraId="4E740A9E" w14:textId="77777777" w:rsidR="006E4EAD" w:rsidRDefault="006E4EAD" w:rsidP="006E4EAD">
      <w:pPr>
        <w:spacing w:line="240" w:lineRule="auto"/>
      </w:pPr>
      <w:r>
        <w:t>The Return of Christ (11/20/22)</w:t>
      </w:r>
    </w:p>
    <w:p w14:paraId="54C838D2" w14:textId="77777777" w:rsidR="006E4EAD" w:rsidRDefault="006E4EAD" w:rsidP="006E4EAD">
      <w:pPr>
        <w:spacing w:line="240" w:lineRule="auto"/>
      </w:pPr>
      <w:r>
        <w:t>The Millennial Kingdom (11/27/22)</w:t>
      </w:r>
    </w:p>
    <w:p w14:paraId="2038BFEF" w14:textId="77777777" w:rsidR="006E4EAD" w:rsidRDefault="006E4EAD" w:rsidP="006E4EAD">
      <w:pPr>
        <w:spacing w:line="240" w:lineRule="auto"/>
      </w:pPr>
      <w:r>
        <w:t>Last Battle/Resurrection of the Lost/Great White Throne Judgement (12/4/22)</w:t>
      </w:r>
    </w:p>
    <w:p w14:paraId="3C280007" w14:textId="77777777" w:rsidR="006E4EAD" w:rsidRDefault="006E4EAD" w:rsidP="006E4EAD">
      <w:pPr>
        <w:spacing w:line="240" w:lineRule="auto"/>
      </w:pPr>
      <w:r>
        <w:t>New Heaven and New Earth (12/11/22)</w:t>
      </w:r>
    </w:p>
    <w:p w14:paraId="496282C8" w14:textId="77557A12" w:rsidR="008F4450" w:rsidRDefault="008F4450" w:rsidP="009874AE">
      <w:r>
        <w:t>_____________________________________________________________________________________</w:t>
      </w:r>
    </w:p>
    <w:p w14:paraId="4BDEC200" w14:textId="77777777" w:rsidR="00232108" w:rsidRDefault="00051F98" w:rsidP="006740AD">
      <w:pPr>
        <w:spacing w:line="360" w:lineRule="auto"/>
      </w:pPr>
      <w:r>
        <w:t>The early church was waiting for the return of the Lord to establish His kingdom.</w:t>
      </w:r>
      <w:r w:rsidR="00232108">
        <w:t xml:space="preserve">  But what about the promise to take us to be with Him where He is?  </w:t>
      </w:r>
    </w:p>
    <w:p w14:paraId="19E9A7FE" w14:textId="204E2764" w:rsidR="00C0300D" w:rsidRDefault="00232108" w:rsidP="006740AD">
      <w:pPr>
        <w:pStyle w:val="ListParagraph"/>
        <w:numPr>
          <w:ilvl w:val="0"/>
          <w:numId w:val="3"/>
        </w:numPr>
        <w:spacing w:line="360" w:lineRule="auto"/>
      </w:pPr>
      <w:r>
        <w:t>The second coming vs the rapture</w:t>
      </w:r>
      <w:r w:rsidR="0034290A">
        <w:t>: not the same thing</w:t>
      </w:r>
    </w:p>
    <w:p w14:paraId="79CDB101" w14:textId="565ECC25" w:rsidR="00232108" w:rsidRDefault="00232108" w:rsidP="006740AD">
      <w:pPr>
        <w:pStyle w:val="ListParagraph"/>
        <w:numPr>
          <w:ilvl w:val="1"/>
          <w:numId w:val="3"/>
        </w:numPr>
        <w:spacing w:line="360" w:lineRule="auto"/>
      </w:pPr>
      <w:r>
        <w:t>Second coming: Jesus’ returning to the Earth</w:t>
      </w:r>
    </w:p>
    <w:p w14:paraId="56C56B59" w14:textId="1A108BC4" w:rsidR="00232108" w:rsidRDefault="00232108" w:rsidP="006740AD">
      <w:pPr>
        <w:pStyle w:val="ListParagraph"/>
        <w:numPr>
          <w:ilvl w:val="2"/>
          <w:numId w:val="3"/>
        </w:numPr>
        <w:spacing w:line="360" w:lineRule="auto"/>
      </w:pPr>
      <w:r>
        <w:t>Includes His rule and reign on the Earth</w:t>
      </w:r>
      <w:r w:rsidR="0034290A">
        <w:t xml:space="preserve">; </w:t>
      </w:r>
      <w:r>
        <w:t xml:space="preserve">He comes as a conquering King in judgement </w:t>
      </w:r>
      <w:r w:rsidR="006740AD">
        <w:t>(Rev 19)</w:t>
      </w:r>
    </w:p>
    <w:p w14:paraId="2795C154" w14:textId="4DF03653" w:rsidR="00232108" w:rsidRDefault="00232108" w:rsidP="006740AD">
      <w:pPr>
        <w:pStyle w:val="ListParagraph"/>
        <w:numPr>
          <w:ilvl w:val="1"/>
          <w:numId w:val="3"/>
        </w:numPr>
        <w:spacing w:line="360" w:lineRule="auto"/>
      </w:pPr>
      <w:r>
        <w:t>The Rapture: Jesus’ calling up of the Church to be with Him before His return</w:t>
      </w:r>
    </w:p>
    <w:p w14:paraId="3FBDAE25" w14:textId="2D87D581" w:rsidR="006740AD" w:rsidRDefault="0034290A" w:rsidP="009C3010">
      <w:pPr>
        <w:pStyle w:val="ListParagraph"/>
        <w:numPr>
          <w:ilvl w:val="2"/>
          <w:numId w:val="3"/>
        </w:numPr>
        <w:spacing w:line="360" w:lineRule="auto"/>
      </w:pPr>
      <w:r>
        <w:t xml:space="preserve">The fulfillment of Jesus’ promise in </w:t>
      </w:r>
      <w:r w:rsidR="00232108" w:rsidRPr="0034290A">
        <w:rPr>
          <w:b/>
          <w:bCs/>
        </w:rPr>
        <w:t>John 14:1-3</w:t>
      </w:r>
    </w:p>
    <w:p w14:paraId="71F3F2C2" w14:textId="77777777" w:rsidR="00C70559" w:rsidRDefault="00232108" w:rsidP="006740AD">
      <w:pPr>
        <w:pStyle w:val="ListParagraph"/>
        <w:numPr>
          <w:ilvl w:val="2"/>
          <w:numId w:val="3"/>
        </w:numPr>
        <w:spacing w:line="360" w:lineRule="auto"/>
      </w:pPr>
      <w:r>
        <w:t>We who are alive and remain</w:t>
      </w:r>
      <w:r w:rsidR="009C3010">
        <w:t xml:space="preserve"> </w:t>
      </w:r>
    </w:p>
    <w:p w14:paraId="5A2007B1" w14:textId="2579A194" w:rsidR="00C70559" w:rsidRDefault="00C70559" w:rsidP="00C70559">
      <w:pPr>
        <w:pStyle w:val="ListParagraph"/>
        <w:numPr>
          <w:ilvl w:val="3"/>
          <w:numId w:val="3"/>
        </w:numPr>
        <w:spacing w:line="360" w:lineRule="auto"/>
      </w:pPr>
      <w:r>
        <w:t>Mystery: something not revealed before (</w:t>
      </w:r>
      <w:r w:rsidRPr="0034290A">
        <w:rPr>
          <w:b/>
          <w:bCs/>
        </w:rPr>
        <w:t>1 Corinthians 15:50-52</w:t>
      </w:r>
      <w:r>
        <w:t>)</w:t>
      </w:r>
    </w:p>
    <w:p w14:paraId="2D1B33FF" w14:textId="46388308" w:rsidR="00C70559" w:rsidRDefault="00C70559" w:rsidP="00C70559">
      <w:pPr>
        <w:pStyle w:val="ListParagraph"/>
        <w:numPr>
          <w:ilvl w:val="3"/>
          <w:numId w:val="3"/>
        </w:numPr>
        <w:spacing w:line="360" w:lineRule="auto"/>
      </w:pPr>
      <w:r>
        <w:t xml:space="preserve">Changed or transformed.  From corruptible to incorruptible </w:t>
      </w:r>
      <w:bookmarkStart w:id="0" w:name="_Hlk114413663"/>
      <w:r>
        <w:t>(</w:t>
      </w:r>
      <w:r w:rsidRPr="0034290A">
        <w:rPr>
          <w:b/>
          <w:bCs/>
        </w:rPr>
        <w:t>1 Corinthians 15:50-52</w:t>
      </w:r>
      <w:r>
        <w:t>)</w:t>
      </w:r>
      <w:bookmarkEnd w:id="0"/>
    </w:p>
    <w:p w14:paraId="0107A2B3" w14:textId="0EB0C490" w:rsidR="00C70559" w:rsidRDefault="00C70559" w:rsidP="00C70559">
      <w:pPr>
        <w:pStyle w:val="ListParagraph"/>
        <w:numPr>
          <w:ilvl w:val="3"/>
          <w:numId w:val="3"/>
        </w:numPr>
        <w:spacing w:line="360" w:lineRule="auto"/>
      </w:pPr>
      <w:r>
        <w:t xml:space="preserve">In the twinkling of an eye: not a blink, but the amount of time for light to reflect off of the </w:t>
      </w:r>
      <w:proofErr w:type="gramStart"/>
      <w:r>
        <w:t>eye</w:t>
      </w:r>
      <w:proofErr w:type="gramEnd"/>
    </w:p>
    <w:p w14:paraId="2205F3FF" w14:textId="36B50080" w:rsidR="00232108" w:rsidRDefault="00C70559" w:rsidP="00C70559">
      <w:pPr>
        <w:pStyle w:val="ListParagraph"/>
        <w:numPr>
          <w:ilvl w:val="3"/>
          <w:numId w:val="3"/>
        </w:numPr>
        <w:spacing w:line="360" w:lineRule="auto"/>
      </w:pPr>
      <w:r>
        <w:t>W</w:t>
      </w:r>
      <w:r w:rsidR="009C3010">
        <w:t>ill be “snatched up”</w:t>
      </w:r>
      <w:r w:rsidR="009C3010" w:rsidRPr="00B108A7">
        <w:t xml:space="preserve"> (</w:t>
      </w:r>
      <w:r w:rsidR="009C3010" w:rsidRPr="0034290A">
        <w:rPr>
          <w:b/>
          <w:bCs/>
        </w:rPr>
        <w:t>1 Thessalonians 4:13-18</w:t>
      </w:r>
      <w:r w:rsidR="009C3010" w:rsidRPr="00B108A7">
        <w:t>)</w:t>
      </w:r>
    </w:p>
    <w:p w14:paraId="1B9BD869" w14:textId="60B450A1" w:rsidR="00232108" w:rsidRDefault="00232108" w:rsidP="006740AD">
      <w:pPr>
        <w:pStyle w:val="ListParagraph"/>
        <w:numPr>
          <w:ilvl w:val="2"/>
          <w:numId w:val="3"/>
        </w:numPr>
        <w:spacing w:line="360" w:lineRule="auto"/>
      </w:pPr>
      <w:r>
        <w:lastRenderedPageBreak/>
        <w:t>The dead in Christ</w:t>
      </w:r>
    </w:p>
    <w:p w14:paraId="008619B1" w14:textId="3E99937C" w:rsidR="009C3010" w:rsidRDefault="009C3010" w:rsidP="009C3010">
      <w:pPr>
        <w:pStyle w:val="ListParagraph"/>
        <w:numPr>
          <w:ilvl w:val="3"/>
          <w:numId w:val="3"/>
        </w:numPr>
        <w:spacing w:line="360" w:lineRule="auto"/>
      </w:pPr>
      <w:r>
        <w:t>Resurrection of the believers</w:t>
      </w:r>
      <w:r w:rsidR="00C70559">
        <w:t>.  The spirits of believers who have been with the Lord since death are reunited with their bodies – but not the perishable bodies, but imperishable</w:t>
      </w:r>
      <w:r w:rsidR="00B108A7">
        <w:t>, glorified bodies</w:t>
      </w:r>
    </w:p>
    <w:p w14:paraId="09041644" w14:textId="571B5FFF" w:rsidR="00C7319E" w:rsidRDefault="00C7319E" w:rsidP="00C7319E">
      <w:pPr>
        <w:pStyle w:val="ListParagraph"/>
        <w:numPr>
          <w:ilvl w:val="2"/>
          <w:numId w:val="3"/>
        </w:numPr>
      </w:pPr>
      <w:r>
        <w:t xml:space="preserve">The rapture is </w:t>
      </w:r>
      <w:r w:rsidR="003F6B6D">
        <w:t>a</w:t>
      </w:r>
      <w:r>
        <w:t xml:space="preserve"> sign-less event (the next event on the timetable)</w:t>
      </w:r>
    </w:p>
    <w:p w14:paraId="503EACBA" w14:textId="7FD784EC" w:rsidR="00C14513" w:rsidRDefault="00C14513" w:rsidP="00C14513">
      <w:pPr>
        <w:pStyle w:val="ListParagraph"/>
        <w:numPr>
          <w:ilvl w:val="3"/>
          <w:numId w:val="3"/>
        </w:numPr>
      </w:pPr>
      <w:r>
        <w:t>This can happen at any moment.  It will be sudden</w:t>
      </w:r>
    </w:p>
    <w:p w14:paraId="02C0E9F3" w14:textId="0781E978" w:rsidR="00EB4B66" w:rsidRDefault="00EB4B66" w:rsidP="00C14513">
      <w:pPr>
        <w:pStyle w:val="ListParagraph"/>
        <w:numPr>
          <w:ilvl w:val="3"/>
          <w:numId w:val="3"/>
        </w:numPr>
      </w:pPr>
      <w:r>
        <w:t>What the rapture will look like…what effect it will have on the worl</w:t>
      </w:r>
      <w:r w:rsidR="00C14513">
        <w:t>d?  W</w:t>
      </w:r>
      <w:r>
        <w:t>hat will the world’s response be?</w:t>
      </w:r>
    </w:p>
    <w:p w14:paraId="55BBF7B9" w14:textId="345B67D6" w:rsidR="009C3010" w:rsidRDefault="009C3010" w:rsidP="009C3010">
      <w:pPr>
        <w:pStyle w:val="ListParagraph"/>
        <w:numPr>
          <w:ilvl w:val="2"/>
          <w:numId w:val="3"/>
        </w:numPr>
      </w:pPr>
      <w:r>
        <w:t xml:space="preserve">Our response to this news: “Encourage one another with these words” </w:t>
      </w:r>
      <w:r w:rsidR="00B108A7">
        <w:t>(</w:t>
      </w:r>
      <w:r w:rsidR="00B108A7" w:rsidRPr="00B108A7">
        <w:rPr>
          <w:b/>
          <w:bCs/>
        </w:rPr>
        <w:t>1 Thessalonians 4:18</w:t>
      </w:r>
      <w:r w:rsidR="00B108A7">
        <w:t>)</w:t>
      </w:r>
    </w:p>
    <w:p w14:paraId="7ECFBEE4" w14:textId="77777777" w:rsidR="00EB4B66" w:rsidRDefault="00EB4B66" w:rsidP="00EB4B66"/>
    <w:p w14:paraId="0097B7DB" w14:textId="4B9872DE" w:rsidR="001509DA" w:rsidRDefault="001509DA" w:rsidP="001509DA"/>
    <w:p w14:paraId="085250B2" w14:textId="5F96E62D" w:rsidR="00195F3C" w:rsidRDefault="00195F3C" w:rsidP="001509DA"/>
    <w:p w14:paraId="3B09406A" w14:textId="77777777" w:rsidR="00620A8C" w:rsidRDefault="00620A8C" w:rsidP="001509DA"/>
    <w:p w14:paraId="632E3843" w14:textId="62611993" w:rsidR="005F3E9B" w:rsidRDefault="005F3E9B" w:rsidP="001509DA">
      <w:r>
        <w:t>Next time:</w:t>
      </w:r>
    </w:p>
    <w:p w14:paraId="32996449" w14:textId="07DC22C7" w:rsidR="005F3E9B" w:rsidRDefault="005F3E9B" w:rsidP="009C3010">
      <w:pPr>
        <w:pStyle w:val="ListParagraph"/>
        <w:numPr>
          <w:ilvl w:val="0"/>
          <w:numId w:val="3"/>
        </w:numPr>
      </w:pPr>
      <w:r>
        <w:t xml:space="preserve">Timing </w:t>
      </w:r>
      <w:r w:rsidR="0034290A">
        <w:t xml:space="preserve">of the rapture </w:t>
      </w:r>
      <w:r>
        <w:t>in end time events</w:t>
      </w:r>
      <w:r w:rsidR="00EB4B66">
        <w:t xml:space="preserve"> (before </w:t>
      </w:r>
      <w:r w:rsidR="009C3010">
        <w:t xml:space="preserve">the </w:t>
      </w:r>
      <w:r w:rsidR="00EB4B66">
        <w:t>tribulation)</w:t>
      </w:r>
    </w:p>
    <w:p w14:paraId="47FF1748" w14:textId="7C9444E4" w:rsidR="00EB4B66" w:rsidRDefault="00EB4B66" w:rsidP="00EB4B66">
      <w:pPr>
        <w:pStyle w:val="ListParagraph"/>
        <w:numPr>
          <w:ilvl w:val="1"/>
          <w:numId w:val="3"/>
        </w:numPr>
      </w:pPr>
      <w:r>
        <w:t>No mention of the Church during the tribulation (Rev 4:1-4, etc.)</w:t>
      </w:r>
    </w:p>
    <w:p w14:paraId="5F23DFDA" w14:textId="78FAA346" w:rsidR="00EB4B66" w:rsidRDefault="00EB4B66" w:rsidP="00EB4B66">
      <w:pPr>
        <w:pStyle w:val="ListParagraph"/>
        <w:numPr>
          <w:ilvl w:val="1"/>
          <w:numId w:val="3"/>
        </w:numPr>
      </w:pPr>
      <w:r>
        <w:t>Rev 3:10 (Persevering Church kept from the hour of trial)</w:t>
      </w:r>
    </w:p>
    <w:p w14:paraId="4256B276" w14:textId="774A1346" w:rsidR="00EB4B66" w:rsidRDefault="00EB4B66" w:rsidP="00EB4B66">
      <w:pPr>
        <w:pStyle w:val="ListParagraph"/>
        <w:numPr>
          <w:ilvl w:val="1"/>
          <w:numId w:val="3"/>
        </w:numPr>
      </w:pPr>
      <w:r>
        <w:t>“Snatching up” different from His return in Rev 19 at the end of tribulation</w:t>
      </w:r>
    </w:p>
    <w:p w14:paraId="6FD25ABD" w14:textId="6A9B8169" w:rsidR="00EB4B66" w:rsidRDefault="00EB4B66" w:rsidP="00EB4B66">
      <w:pPr>
        <w:pStyle w:val="ListParagraph"/>
        <w:numPr>
          <w:ilvl w:val="2"/>
          <w:numId w:val="3"/>
        </w:numPr>
      </w:pPr>
      <w:r>
        <w:t xml:space="preserve">“Take you to be with me” in John 14 different than </w:t>
      </w:r>
      <w:proofErr w:type="gramStart"/>
      <w:r>
        <w:t>His</w:t>
      </w:r>
      <w:proofErr w:type="gramEnd"/>
      <w:r>
        <w:t xml:space="preserve"> coming here</w:t>
      </w:r>
    </w:p>
    <w:p w14:paraId="6AC0923A" w14:textId="6F0CC073" w:rsidR="00EB4B66" w:rsidRDefault="00EB4B66" w:rsidP="00EB4B66">
      <w:pPr>
        <w:pStyle w:val="ListParagraph"/>
        <w:numPr>
          <w:ilvl w:val="1"/>
          <w:numId w:val="3"/>
        </w:numPr>
      </w:pPr>
      <w:r>
        <w:t>There is no judgement in the rapture event.  The tribulation is God’s judgement on wickedness.  Our judgement was on the cross.</w:t>
      </w:r>
    </w:p>
    <w:p w14:paraId="573FF203" w14:textId="70A87C18" w:rsidR="00EB4B66" w:rsidRDefault="00EB4B66" w:rsidP="00EB4B66">
      <w:pPr>
        <w:pStyle w:val="ListParagraph"/>
        <w:numPr>
          <w:ilvl w:val="1"/>
          <w:numId w:val="3"/>
        </w:numPr>
      </w:pPr>
      <w:r>
        <w:t xml:space="preserve">The increase of wickedness in the tribulation makes sense if those indwelt with the Spirit are removed. </w:t>
      </w:r>
    </w:p>
    <w:p w14:paraId="41A92028" w14:textId="77777777" w:rsidR="005F3E9B" w:rsidRDefault="005F3E9B" w:rsidP="005F3E9B">
      <w:pPr>
        <w:pStyle w:val="ListParagraph"/>
        <w:numPr>
          <w:ilvl w:val="0"/>
          <w:numId w:val="3"/>
        </w:numPr>
      </w:pPr>
      <w:r>
        <w:t>Judgement seat of Christ</w:t>
      </w:r>
    </w:p>
    <w:p w14:paraId="10437DFE" w14:textId="77777777" w:rsidR="005F3E9B" w:rsidRDefault="005F3E9B" w:rsidP="005F3E9B">
      <w:pPr>
        <w:pStyle w:val="ListParagraph"/>
        <w:numPr>
          <w:ilvl w:val="0"/>
          <w:numId w:val="3"/>
        </w:numPr>
      </w:pPr>
      <w:r>
        <w:t>Marriage Supper of the Lamb</w:t>
      </w:r>
    </w:p>
    <w:p w14:paraId="5123A2CD" w14:textId="77777777" w:rsidR="00195F3C" w:rsidRDefault="00195F3C"/>
    <w:sectPr w:rsidR="00195F3C" w:rsidSect="006B0A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4DA"/>
    <w:multiLevelType w:val="hybridMultilevel"/>
    <w:tmpl w:val="B39C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3E4E"/>
    <w:multiLevelType w:val="hybridMultilevel"/>
    <w:tmpl w:val="7990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4A"/>
    <w:multiLevelType w:val="hybridMultilevel"/>
    <w:tmpl w:val="6F2A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3484">
    <w:abstractNumId w:val="2"/>
  </w:num>
  <w:num w:numId="2" w16cid:durableId="820391175">
    <w:abstractNumId w:val="1"/>
  </w:num>
  <w:num w:numId="3" w16cid:durableId="188274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21"/>
    <w:rsid w:val="0002201C"/>
    <w:rsid w:val="00051F98"/>
    <w:rsid w:val="000C3E18"/>
    <w:rsid w:val="001509DA"/>
    <w:rsid w:val="001812F8"/>
    <w:rsid w:val="00195F3C"/>
    <w:rsid w:val="001A3981"/>
    <w:rsid w:val="001B3661"/>
    <w:rsid w:val="001C17BB"/>
    <w:rsid w:val="00215C01"/>
    <w:rsid w:val="00232108"/>
    <w:rsid w:val="0034290A"/>
    <w:rsid w:val="00345A1E"/>
    <w:rsid w:val="0036201B"/>
    <w:rsid w:val="003B0E69"/>
    <w:rsid w:val="003F6B6D"/>
    <w:rsid w:val="004016C9"/>
    <w:rsid w:val="00402896"/>
    <w:rsid w:val="00420532"/>
    <w:rsid w:val="00450051"/>
    <w:rsid w:val="0047187F"/>
    <w:rsid w:val="00584B9E"/>
    <w:rsid w:val="005B490C"/>
    <w:rsid w:val="005F3932"/>
    <w:rsid w:val="005F3E9B"/>
    <w:rsid w:val="006107E9"/>
    <w:rsid w:val="00620A8C"/>
    <w:rsid w:val="006506C0"/>
    <w:rsid w:val="006740AD"/>
    <w:rsid w:val="006B0A28"/>
    <w:rsid w:val="006B4F21"/>
    <w:rsid w:val="006E241D"/>
    <w:rsid w:val="006E4EAD"/>
    <w:rsid w:val="007079A7"/>
    <w:rsid w:val="00707BF2"/>
    <w:rsid w:val="00745137"/>
    <w:rsid w:val="007455C1"/>
    <w:rsid w:val="00876DBC"/>
    <w:rsid w:val="00894A1C"/>
    <w:rsid w:val="008F4450"/>
    <w:rsid w:val="0092559D"/>
    <w:rsid w:val="00941BDA"/>
    <w:rsid w:val="00961FFA"/>
    <w:rsid w:val="009874AE"/>
    <w:rsid w:val="00990CF0"/>
    <w:rsid w:val="009A6B16"/>
    <w:rsid w:val="009B3920"/>
    <w:rsid w:val="009B4553"/>
    <w:rsid w:val="009C3010"/>
    <w:rsid w:val="00A31E24"/>
    <w:rsid w:val="00AA13A4"/>
    <w:rsid w:val="00AB17AF"/>
    <w:rsid w:val="00AE45C2"/>
    <w:rsid w:val="00AF1DC8"/>
    <w:rsid w:val="00B01CC9"/>
    <w:rsid w:val="00B108A7"/>
    <w:rsid w:val="00B47986"/>
    <w:rsid w:val="00B91046"/>
    <w:rsid w:val="00BA7C6A"/>
    <w:rsid w:val="00BF269A"/>
    <w:rsid w:val="00C0300D"/>
    <w:rsid w:val="00C14513"/>
    <w:rsid w:val="00C14FB7"/>
    <w:rsid w:val="00C5483F"/>
    <w:rsid w:val="00C64321"/>
    <w:rsid w:val="00C70559"/>
    <w:rsid w:val="00C7319E"/>
    <w:rsid w:val="00C77957"/>
    <w:rsid w:val="00C8312A"/>
    <w:rsid w:val="00D46C3F"/>
    <w:rsid w:val="00E21F08"/>
    <w:rsid w:val="00E30E33"/>
    <w:rsid w:val="00EB4B66"/>
    <w:rsid w:val="00EE020A"/>
    <w:rsid w:val="00EF5D5A"/>
    <w:rsid w:val="00F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597D"/>
  <w15:docId w15:val="{D8447EA2-240E-47B4-85F5-2B6EBFB9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4</cp:revision>
  <dcterms:created xsi:type="dcterms:W3CDTF">2022-08-23T15:39:00Z</dcterms:created>
  <dcterms:modified xsi:type="dcterms:W3CDTF">2023-01-24T14:30:00Z</dcterms:modified>
</cp:coreProperties>
</file>