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B793B" w14:textId="2349AFEB" w:rsidR="006506C0" w:rsidRDefault="00AF6672" w:rsidP="009874AE">
      <w:pPr>
        <w:jc w:val="right"/>
      </w:pPr>
      <w:r>
        <w:t>10</w:t>
      </w:r>
      <w:r w:rsidR="009874AE">
        <w:t>/</w:t>
      </w:r>
      <w:r w:rsidR="00E52A16">
        <w:t>23</w:t>
      </w:r>
      <w:r w:rsidR="009874AE">
        <w:t>/22</w:t>
      </w:r>
    </w:p>
    <w:p w14:paraId="65693E6C" w14:textId="407138A8" w:rsidR="009874AE" w:rsidRDefault="009874AE" w:rsidP="009874AE">
      <w:pPr>
        <w:jc w:val="right"/>
      </w:pPr>
      <w:r>
        <w:t>Sunday pm</w:t>
      </w:r>
    </w:p>
    <w:p w14:paraId="52976A5E" w14:textId="29DB13D0" w:rsidR="009874AE" w:rsidRDefault="009874AE" w:rsidP="009874AE">
      <w:pPr>
        <w:jc w:val="center"/>
      </w:pPr>
      <w:r>
        <w:t xml:space="preserve">Last Days Series: </w:t>
      </w:r>
      <w:r w:rsidR="008F4450">
        <w:t>“</w:t>
      </w:r>
      <w:r>
        <w:t>What Should We Expect?</w:t>
      </w:r>
      <w:r w:rsidR="008F4450">
        <w:t>”</w:t>
      </w:r>
    </w:p>
    <w:p w14:paraId="7F2AA45F" w14:textId="570E1989" w:rsidR="009874AE" w:rsidRDefault="009874AE" w:rsidP="009874AE">
      <w:pPr>
        <w:jc w:val="center"/>
      </w:pPr>
      <w:r>
        <w:t>Sermon:</w:t>
      </w:r>
      <w:r w:rsidR="00420532">
        <w:t xml:space="preserve"> </w:t>
      </w:r>
      <w:r w:rsidR="008F4450">
        <w:t>“</w:t>
      </w:r>
      <w:r w:rsidR="001A3981">
        <w:t>T</w:t>
      </w:r>
      <w:r w:rsidR="00E52A16">
        <w:t>ribulation</w:t>
      </w:r>
      <w:r w:rsidR="00872DCD">
        <w:t xml:space="preserve"> Overview</w:t>
      </w:r>
      <w:r w:rsidR="008F4450">
        <w:t>”</w:t>
      </w:r>
    </w:p>
    <w:p w14:paraId="1FAEA0CA" w14:textId="055BAFE7" w:rsidR="004016C9" w:rsidRDefault="004016C9" w:rsidP="009874AE">
      <w:pPr>
        <w:jc w:val="center"/>
      </w:pPr>
    </w:p>
    <w:p w14:paraId="799F4C44" w14:textId="77777777" w:rsidR="00961FFA" w:rsidRDefault="00961FFA" w:rsidP="009874AE">
      <w:pPr>
        <w:jc w:val="center"/>
      </w:pPr>
    </w:p>
    <w:p w14:paraId="4E9368CC" w14:textId="77777777" w:rsidR="005E45C5" w:rsidRPr="0092559D" w:rsidRDefault="005E45C5" w:rsidP="005E45C5">
      <w:pPr>
        <w:spacing w:line="240" w:lineRule="auto"/>
        <w:rPr>
          <w:u w:val="single"/>
        </w:rPr>
      </w:pPr>
      <w:r w:rsidRPr="0092559D">
        <w:rPr>
          <w:u w:val="single"/>
        </w:rPr>
        <w:t>Layout of series:</w:t>
      </w:r>
    </w:p>
    <w:p w14:paraId="08282E8F" w14:textId="77777777" w:rsidR="005E45C5" w:rsidRDefault="005E45C5" w:rsidP="005E45C5">
      <w:pPr>
        <w:spacing w:line="240" w:lineRule="auto"/>
      </w:pPr>
      <w:r>
        <w:t>When Death Comes (8/28/22)</w:t>
      </w:r>
    </w:p>
    <w:p w14:paraId="088ECC44" w14:textId="77777777" w:rsidR="005E45C5" w:rsidRDefault="005E45C5" w:rsidP="005E45C5">
      <w:pPr>
        <w:spacing w:line="240" w:lineRule="auto"/>
      </w:pPr>
      <w:r>
        <w:t>Signs As We Near the End (9/4/22)</w:t>
      </w:r>
    </w:p>
    <w:p w14:paraId="693EF589" w14:textId="77777777" w:rsidR="005E45C5" w:rsidRDefault="005E45C5" w:rsidP="005E45C5">
      <w:pPr>
        <w:spacing w:line="240" w:lineRule="auto"/>
      </w:pPr>
      <w:r>
        <w:t>The Rapture, p1 (9/18/22)</w:t>
      </w:r>
    </w:p>
    <w:p w14:paraId="2F5E88C0" w14:textId="77777777" w:rsidR="005E45C5" w:rsidRDefault="005E45C5" w:rsidP="005E45C5">
      <w:pPr>
        <w:spacing w:line="240" w:lineRule="auto"/>
      </w:pPr>
      <w:r>
        <w:t>The Rapture, p2 (9/25/22)</w:t>
      </w:r>
    </w:p>
    <w:p w14:paraId="58B0EA84" w14:textId="77777777" w:rsidR="005E45C5" w:rsidRDefault="005E45C5" w:rsidP="005E45C5">
      <w:pPr>
        <w:spacing w:line="240" w:lineRule="auto"/>
      </w:pPr>
      <w:r>
        <w:t>The Post-Rapture Church (10/16/22)</w:t>
      </w:r>
    </w:p>
    <w:p w14:paraId="1621AFB5" w14:textId="77777777" w:rsidR="005E45C5" w:rsidRDefault="005E45C5" w:rsidP="005E45C5">
      <w:pPr>
        <w:spacing w:line="240" w:lineRule="auto"/>
      </w:pPr>
      <w:r>
        <w:t>Tribulation Overview (10/23/22)</w:t>
      </w:r>
    </w:p>
    <w:p w14:paraId="255E7FDB" w14:textId="77777777" w:rsidR="005E45C5" w:rsidRDefault="005E45C5" w:rsidP="005E45C5">
      <w:pPr>
        <w:spacing w:line="240" w:lineRule="auto"/>
      </w:pPr>
      <w:r>
        <w:t>Tribulation, p2: 144,000 and 2 Witnesses (10/30/22)</w:t>
      </w:r>
    </w:p>
    <w:p w14:paraId="355BCAE1" w14:textId="77777777" w:rsidR="005E45C5" w:rsidRDefault="005E45C5" w:rsidP="005E45C5">
      <w:pPr>
        <w:spacing w:line="240" w:lineRule="auto"/>
      </w:pPr>
      <w:r>
        <w:t>Tribulation, p3: Antichrist (11/6/22)</w:t>
      </w:r>
    </w:p>
    <w:p w14:paraId="1D82D6CF" w14:textId="77777777" w:rsidR="005E45C5" w:rsidRDefault="005E45C5" w:rsidP="005E45C5">
      <w:pPr>
        <w:spacing w:line="240" w:lineRule="auto"/>
      </w:pPr>
      <w:r>
        <w:t>The Return of Christ (11/20/22)</w:t>
      </w:r>
    </w:p>
    <w:p w14:paraId="3F777819" w14:textId="77777777" w:rsidR="005E45C5" w:rsidRDefault="005E45C5" w:rsidP="005E45C5">
      <w:pPr>
        <w:spacing w:line="240" w:lineRule="auto"/>
      </w:pPr>
      <w:r>
        <w:t>The Millennial Kingdom (11/27/22)</w:t>
      </w:r>
    </w:p>
    <w:p w14:paraId="65473A0F" w14:textId="77777777" w:rsidR="005E45C5" w:rsidRDefault="005E45C5" w:rsidP="005E45C5">
      <w:pPr>
        <w:spacing w:line="240" w:lineRule="auto"/>
      </w:pPr>
      <w:r>
        <w:t>Last Battle/Resurrection of the Lost/Great White Throne Judgement (12/4/22)</w:t>
      </w:r>
    </w:p>
    <w:p w14:paraId="788B4FA0" w14:textId="77777777" w:rsidR="005E45C5" w:rsidRDefault="005E45C5" w:rsidP="005E45C5">
      <w:pPr>
        <w:spacing w:line="240" w:lineRule="auto"/>
      </w:pPr>
      <w:r>
        <w:t>New Heaven and New Earth (12/11/22)</w:t>
      </w:r>
    </w:p>
    <w:p w14:paraId="496282C8" w14:textId="77557A12" w:rsidR="008F4450" w:rsidRDefault="008F4450" w:rsidP="009874AE">
      <w:r>
        <w:t>_____________________________________________________________________________________</w:t>
      </w:r>
    </w:p>
    <w:p w14:paraId="35FFE8C7" w14:textId="4B6E3777" w:rsidR="007D0C15" w:rsidRDefault="00E45343" w:rsidP="007D0C15">
      <w:pPr>
        <w:spacing w:line="360" w:lineRule="auto"/>
      </w:pPr>
      <w:r>
        <w:t>Recap</w:t>
      </w:r>
      <w:r w:rsidR="007D0C15">
        <w:t>:</w:t>
      </w:r>
    </w:p>
    <w:p w14:paraId="4991225D" w14:textId="06FA5F5E" w:rsidR="00E45343" w:rsidRDefault="00AA322E" w:rsidP="001509DA">
      <w:r>
        <w:t>By a plain, chronological reading of the book of Revelation</w:t>
      </w:r>
      <w:r w:rsidR="00BF4474">
        <w:t>, as well as from other scriptures</w:t>
      </w:r>
      <w:r>
        <w:t>, we see that t</w:t>
      </w:r>
      <w:r w:rsidR="00F93498">
        <w:t xml:space="preserve">he rapture, or “snatching up”, is the next event on the prophetic timetable.  </w:t>
      </w:r>
      <w:r w:rsidR="00812E05">
        <w:t xml:space="preserve">The church will be removed, individually transformed in a moment into glorified, eternal bodies, </w:t>
      </w:r>
      <w:r w:rsidR="00E45343">
        <w:t xml:space="preserve">and </w:t>
      </w:r>
      <w:r w:rsidR="00812E05">
        <w:t>snatched up to be with the Lord.  The bodies of those dead in Christ will be resurrected and transformed into glorified, eternal bodies, and reunited with their spirits, who have been with the Lord since death</w:t>
      </w:r>
      <w:r w:rsidR="00E45343">
        <w:t>.  We will all meet Him together in the air and be with Him where He is.</w:t>
      </w:r>
      <w:r w:rsidR="001C1BCF">
        <w:t xml:space="preserve">  Following the rapture, each believer will stand before the Judgement Seat of Christ, where rewards will be given for </w:t>
      </w:r>
      <w:r w:rsidR="00453F2B">
        <w:t>works done in the body.</w:t>
      </w:r>
    </w:p>
    <w:p w14:paraId="35B4F7EF" w14:textId="737BCF19" w:rsidR="00E45343" w:rsidRDefault="00E45343" w:rsidP="001509DA">
      <w:proofErr w:type="gramStart"/>
      <w:r>
        <w:t>Following the rapture of the church, there</w:t>
      </w:r>
      <w:proofErr w:type="gramEnd"/>
      <w:r>
        <w:t xml:space="preserve"> will </w:t>
      </w:r>
      <w:r w:rsidR="00707A06">
        <w:t xml:space="preserve">be </w:t>
      </w:r>
      <w:r>
        <w:t>a time of tribulation on the Earth,</w:t>
      </w:r>
      <w:r w:rsidR="00707A06">
        <w:t xml:space="preserve"> to a degree that</w:t>
      </w:r>
      <w:r>
        <w:t xml:space="preserve"> the Earth has never seen before.  </w:t>
      </w:r>
    </w:p>
    <w:p w14:paraId="4138DA12" w14:textId="77777777" w:rsidR="00872DCD" w:rsidRDefault="00872DCD" w:rsidP="004416EE">
      <w:pPr>
        <w:spacing w:line="360" w:lineRule="auto"/>
      </w:pPr>
    </w:p>
    <w:p w14:paraId="5123A2CD" w14:textId="19FF09AE" w:rsidR="00195F3C" w:rsidRDefault="00872DCD" w:rsidP="004416EE">
      <w:pPr>
        <w:spacing w:line="360" w:lineRule="auto"/>
      </w:pPr>
      <w:r>
        <w:t>Nature of the Tribulation</w:t>
      </w:r>
    </w:p>
    <w:p w14:paraId="68230AEF" w14:textId="4D0AF926" w:rsidR="00872DCD" w:rsidRDefault="00872DCD" w:rsidP="00872DCD">
      <w:pPr>
        <w:pStyle w:val="ListParagraph"/>
        <w:numPr>
          <w:ilvl w:val="0"/>
          <w:numId w:val="6"/>
        </w:numPr>
        <w:spacing w:line="360" w:lineRule="auto"/>
      </w:pPr>
      <w:r>
        <w:t>God’s judgement</w:t>
      </w:r>
      <w:r w:rsidR="000105B7">
        <w:t xml:space="preserve">.  Not </w:t>
      </w:r>
      <w:r w:rsidR="009950F7">
        <w:t>S</w:t>
      </w:r>
      <w:r w:rsidR="000105B7">
        <w:t>atan’s judgement and God is</w:t>
      </w:r>
      <w:r w:rsidR="009950F7">
        <w:t xml:space="preserve"> just</w:t>
      </w:r>
      <w:r w:rsidR="000105B7">
        <w:t xml:space="preserve"> passive.</w:t>
      </w:r>
    </w:p>
    <w:p w14:paraId="09F1546E" w14:textId="2328AEB9" w:rsidR="006E0528" w:rsidRDefault="003274D4" w:rsidP="006E0528">
      <w:pPr>
        <w:pStyle w:val="ListParagraph"/>
        <w:numPr>
          <w:ilvl w:val="1"/>
          <w:numId w:val="6"/>
        </w:numPr>
        <w:spacing w:line="360" w:lineRule="auto"/>
      </w:pPr>
      <w:r>
        <w:t>Rev 6:16-17</w:t>
      </w:r>
      <w:r w:rsidR="009950F7">
        <w:t>, 11:18, 16:19, etc.</w:t>
      </w:r>
    </w:p>
    <w:p w14:paraId="21C0C40C" w14:textId="519B7AE3" w:rsidR="00453F2B" w:rsidRDefault="00453F2B" w:rsidP="004416EE">
      <w:pPr>
        <w:spacing w:line="360" w:lineRule="auto"/>
      </w:pPr>
      <w:r>
        <w:t xml:space="preserve">Timing </w:t>
      </w:r>
      <w:r w:rsidR="003274D4">
        <w:t xml:space="preserve">and overview </w:t>
      </w:r>
      <w:r>
        <w:t>of the tribulation</w:t>
      </w:r>
    </w:p>
    <w:p w14:paraId="7EE6EDA1" w14:textId="5E0CB982" w:rsidR="00872DCD" w:rsidRDefault="00872DCD" w:rsidP="00872DCD">
      <w:pPr>
        <w:pStyle w:val="ListParagraph"/>
        <w:numPr>
          <w:ilvl w:val="0"/>
          <w:numId w:val="6"/>
        </w:numPr>
        <w:spacing w:line="360" w:lineRule="auto"/>
      </w:pPr>
      <w:r>
        <w:lastRenderedPageBreak/>
        <w:t>Post-rapture</w:t>
      </w:r>
    </w:p>
    <w:p w14:paraId="29359E4C" w14:textId="208CC401" w:rsidR="00872DCD" w:rsidRDefault="003274D4" w:rsidP="00872DCD">
      <w:pPr>
        <w:pStyle w:val="ListParagraph"/>
        <w:numPr>
          <w:ilvl w:val="0"/>
          <w:numId w:val="6"/>
        </w:numPr>
        <w:spacing w:line="360" w:lineRule="auto"/>
      </w:pPr>
      <w:r>
        <w:t xml:space="preserve">Daniel’s </w:t>
      </w:r>
      <w:proofErr w:type="gramStart"/>
      <w:r>
        <w:t>70 week</w:t>
      </w:r>
      <w:proofErr w:type="gramEnd"/>
      <w:r>
        <w:t xml:space="preserve"> prophecy (Daniel 9:24-27)</w:t>
      </w:r>
    </w:p>
    <w:p w14:paraId="083C4EBF" w14:textId="77777777" w:rsidR="005C7042" w:rsidRDefault="005C7042" w:rsidP="005C7042">
      <w:pPr>
        <w:pStyle w:val="ListParagraph"/>
        <w:numPr>
          <w:ilvl w:val="1"/>
          <w:numId w:val="6"/>
        </w:numPr>
        <w:spacing w:line="360" w:lineRule="auto"/>
      </w:pPr>
      <w:r>
        <w:t>Regarding Israel (9:24)</w:t>
      </w:r>
    </w:p>
    <w:p w14:paraId="0CA5A006" w14:textId="77777777" w:rsidR="005C7042" w:rsidRDefault="005C7042" w:rsidP="005C7042">
      <w:pPr>
        <w:pStyle w:val="ListParagraph"/>
        <w:numPr>
          <w:ilvl w:val="1"/>
          <w:numId w:val="6"/>
        </w:numPr>
        <w:spacing w:line="360" w:lineRule="auto"/>
      </w:pPr>
      <w:r>
        <w:t>70 weeks of years</w:t>
      </w:r>
    </w:p>
    <w:p w14:paraId="48F8C738" w14:textId="77777777" w:rsidR="005C7042" w:rsidRDefault="005C7042" w:rsidP="005C7042">
      <w:pPr>
        <w:pStyle w:val="ListParagraph"/>
        <w:numPr>
          <w:ilvl w:val="2"/>
          <w:numId w:val="6"/>
        </w:numPr>
        <w:spacing w:line="360" w:lineRule="auto"/>
      </w:pPr>
      <w:r>
        <w:t>Starts with the word to restore and build Jerusalem (</w:t>
      </w:r>
      <w:proofErr w:type="spellStart"/>
      <w:r>
        <w:t>Neh</w:t>
      </w:r>
      <w:proofErr w:type="spellEnd"/>
      <w:r>
        <w:t xml:space="preserve"> 2:1-8, 444BC) and ends with Messiah’s kingdom.</w:t>
      </w:r>
    </w:p>
    <w:p w14:paraId="0AFF7C4C" w14:textId="77777777" w:rsidR="005C7042" w:rsidRDefault="005C7042" w:rsidP="005C7042">
      <w:pPr>
        <w:pStyle w:val="ListParagraph"/>
        <w:numPr>
          <w:ilvl w:val="2"/>
          <w:numId w:val="6"/>
        </w:numPr>
        <w:spacing w:line="360" w:lineRule="auto"/>
      </w:pPr>
      <w:r>
        <w:t>First 7 weeks (49 years) perhaps closing out Nehemiah’s career, Malachi’s ministry and close of OT</w:t>
      </w:r>
    </w:p>
    <w:p w14:paraId="065037FE" w14:textId="77777777" w:rsidR="005C7042" w:rsidRDefault="005C7042" w:rsidP="005C7042">
      <w:pPr>
        <w:pStyle w:val="ListParagraph"/>
        <w:numPr>
          <w:ilvl w:val="2"/>
          <w:numId w:val="6"/>
        </w:numPr>
        <w:spacing w:line="360" w:lineRule="auto"/>
      </w:pPr>
      <w:r>
        <w:t>62 more weeks (434 more years) bring us to the first advent of Messiah when He was “cut off” (v26)</w:t>
      </w:r>
    </w:p>
    <w:p w14:paraId="4E80D095" w14:textId="77777777" w:rsidR="005C7042" w:rsidRDefault="005C7042" w:rsidP="005C7042">
      <w:pPr>
        <w:pStyle w:val="ListParagraph"/>
        <w:numPr>
          <w:ilvl w:val="2"/>
          <w:numId w:val="6"/>
        </w:numPr>
        <w:spacing w:line="360" w:lineRule="auto"/>
      </w:pPr>
      <w:r>
        <w:t xml:space="preserve"> 70 weeks is interrupted by the Church age, with one more week (7 years remaining).  </w:t>
      </w:r>
    </w:p>
    <w:p w14:paraId="3ECEBEA5" w14:textId="77777777" w:rsidR="005C7042" w:rsidRDefault="005C7042" w:rsidP="005C7042">
      <w:pPr>
        <w:pStyle w:val="ListParagraph"/>
        <w:numPr>
          <w:ilvl w:val="2"/>
          <w:numId w:val="6"/>
        </w:numPr>
        <w:spacing w:line="360" w:lineRule="auto"/>
      </w:pPr>
      <w:r>
        <w:t>After the church is raptured, the final week (7 years) begins with a covenant the antichrist (prince who is to come, man of lawlessness) makes with Israel</w:t>
      </w:r>
    </w:p>
    <w:p w14:paraId="1C74839B" w14:textId="77777777" w:rsidR="005C7042" w:rsidRDefault="005C7042" w:rsidP="005C7042">
      <w:pPr>
        <w:pStyle w:val="ListParagraph"/>
        <w:numPr>
          <w:ilvl w:val="3"/>
          <w:numId w:val="6"/>
        </w:numPr>
        <w:spacing w:line="360" w:lineRule="auto"/>
      </w:pPr>
      <w:r>
        <w:t>Antichrist</w:t>
      </w:r>
    </w:p>
    <w:p w14:paraId="65B78344" w14:textId="1299730B" w:rsidR="005C7042" w:rsidRDefault="005C7042" w:rsidP="005C7042">
      <w:pPr>
        <w:pStyle w:val="ListParagraph"/>
        <w:numPr>
          <w:ilvl w:val="3"/>
          <w:numId w:val="5"/>
        </w:numPr>
        <w:spacing w:line="360" w:lineRule="auto"/>
      </w:pPr>
      <w:r>
        <w:t>Man of lawlessness (2 Thessalonians 2:1-12); Prince who is to come; Desolator (Daniel 9:26-27)</w:t>
      </w:r>
    </w:p>
    <w:p w14:paraId="23DF27AB" w14:textId="7B2D34A2" w:rsidR="005C7042" w:rsidRDefault="005C7042" w:rsidP="005C7042">
      <w:pPr>
        <w:pStyle w:val="ListParagraph"/>
        <w:numPr>
          <w:ilvl w:val="3"/>
          <w:numId w:val="5"/>
        </w:numPr>
        <w:spacing w:line="360" w:lineRule="auto"/>
      </w:pPr>
      <w:r>
        <w:t xml:space="preserve">Will be a hero, bringing a sense of peace.  But will then desolate the temple, setting himself up as </w:t>
      </w:r>
      <w:proofErr w:type="gramStart"/>
      <w:r>
        <w:t>god</w:t>
      </w:r>
      <w:proofErr w:type="gramEnd"/>
      <w:r>
        <w:t xml:space="preserve"> to be worshipped.</w:t>
      </w:r>
    </w:p>
    <w:p w14:paraId="53481029" w14:textId="77777777" w:rsidR="005C7042" w:rsidRDefault="005C7042" w:rsidP="005C7042">
      <w:pPr>
        <w:spacing w:line="360" w:lineRule="auto"/>
      </w:pPr>
    </w:p>
    <w:p w14:paraId="048940EF" w14:textId="43018737" w:rsidR="005C7042" w:rsidRDefault="005C7042" w:rsidP="005C7042">
      <w:pPr>
        <w:pStyle w:val="ListParagraph"/>
        <w:numPr>
          <w:ilvl w:val="0"/>
          <w:numId w:val="6"/>
        </w:numPr>
        <w:spacing w:line="360" w:lineRule="auto"/>
      </w:pPr>
      <w:r>
        <w:t>7 Seals, 7 trumpets, 7 bowls</w:t>
      </w:r>
    </w:p>
    <w:p w14:paraId="2CAD1662" w14:textId="104911BB" w:rsidR="005C7042" w:rsidRDefault="005C7042" w:rsidP="005C7042">
      <w:pPr>
        <w:pStyle w:val="ListParagraph"/>
        <w:numPr>
          <w:ilvl w:val="1"/>
          <w:numId w:val="6"/>
        </w:numPr>
        <w:spacing w:line="360" w:lineRule="auto"/>
      </w:pPr>
      <w:r>
        <w:t>Seal 1-5 – first half of the tribulation</w:t>
      </w:r>
    </w:p>
    <w:p w14:paraId="5E39F58B" w14:textId="31E1D1F4" w:rsidR="005C7042" w:rsidRDefault="005C7042" w:rsidP="005C7042">
      <w:pPr>
        <w:pStyle w:val="ListParagraph"/>
        <w:numPr>
          <w:ilvl w:val="2"/>
          <w:numId w:val="6"/>
        </w:numPr>
        <w:spacing w:line="360" w:lineRule="auto"/>
      </w:pPr>
      <w:r>
        <w:t xml:space="preserve">1 – </w:t>
      </w:r>
      <w:r w:rsidR="00C90C61">
        <w:t>T</w:t>
      </w:r>
      <w:r>
        <w:t>he antichrist brings a sense of peace, rising to power without bloodshed, signing a covenant with Israel</w:t>
      </w:r>
    </w:p>
    <w:p w14:paraId="6E608309" w14:textId="59B3861A" w:rsidR="005C7042" w:rsidRDefault="005C7042" w:rsidP="005C7042">
      <w:pPr>
        <w:pStyle w:val="ListParagraph"/>
        <w:numPr>
          <w:ilvl w:val="2"/>
          <w:numId w:val="6"/>
        </w:numPr>
        <w:spacing w:line="360" w:lineRule="auto"/>
      </w:pPr>
      <w:r>
        <w:t xml:space="preserve">2 </w:t>
      </w:r>
      <w:r w:rsidR="00C90C61">
        <w:t>–</w:t>
      </w:r>
      <w:r>
        <w:t xml:space="preserve"> </w:t>
      </w:r>
      <w:r w:rsidR="00C90C61">
        <w:t>Peace is taken from the Earth, people slay one another</w:t>
      </w:r>
    </w:p>
    <w:p w14:paraId="572C78E6" w14:textId="30E9BCD6" w:rsidR="00C90C61" w:rsidRDefault="00C90C61" w:rsidP="005C7042">
      <w:pPr>
        <w:pStyle w:val="ListParagraph"/>
        <w:numPr>
          <w:ilvl w:val="2"/>
          <w:numId w:val="6"/>
        </w:numPr>
        <w:spacing w:line="360" w:lineRule="auto"/>
      </w:pPr>
      <w:r>
        <w:t>3 – Costs of necessities goes through the roof, making it almost impossible to survive.  Luxuries seem unaffected.</w:t>
      </w:r>
    </w:p>
    <w:p w14:paraId="7CB76826" w14:textId="3F404366" w:rsidR="00C90C61" w:rsidRDefault="00C90C61" w:rsidP="005C7042">
      <w:pPr>
        <w:pStyle w:val="ListParagraph"/>
        <w:numPr>
          <w:ilvl w:val="2"/>
          <w:numId w:val="6"/>
        </w:numPr>
        <w:spacing w:line="360" w:lineRule="auto"/>
      </w:pPr>
      <w:r>
        <w:t xml:space="preserve">4 – A quarter of the Earth’s inhabitants are killed by sword, famine, </w:t>
      </w:r>
      <w:proofErr w:type="gramStart"/>
      <w:r>
        <w:t>pestilence</w:t>
      </w:r>
      <w:proofErr w:type="gramEnd"/>
      <w:r>
        <w:t xml:space="preserve"> and beasts</w:t>
      </w:r>
    </w:p>
    <w:p w14:paraId="1F667E04" w14:textId="60EA09D3" w:rsidR="00C90C61" w:rsidRDefault="00C90C61" w:rsidP="005C7042">
      <w:pPr>
        <w:pStyle w:val="ListParagraph"/>
        <w:numPr>
          <w:ilvl w:val="2"/>
          <w:numId w:val="6"/>
        </w:numPr>
        <w:spacing w:line="360" w:lineRule="auto"/>
      </w:pPr>
      <w:r>
        <w:t>5 – The cry for justice of the saints who have been slain…the petitioning of God for His justice.</w:t>
      </w:r>
    </w:p>
    <w:p w14:paraId="18DB5825" w14:textId="30656478" w:rsidR="005C7042" w:rsidRDefault="005C7042" w:rsidP="005C7042">
      <w:pPr>
        <w:pStyle w:val="ListParagraph"/>
        <w:numPr>
          <w:ilvl w:val="1"/>
          <w:numId w:val="6"/>
        </w:numPr>
        <w:spacing w:line="360" w:lineRule="auto"/>
      </w:pPr>
      <w:r>
        <w:t>Seal 6-7 – the second half: the Great Tribulation</w:t>
      </w:r>
    </w:p>
    <w:p w14:paraId="3CCC12A8" w14:textId="084D08B3" w:rsidR="005C7042" w:rsidRDefault="005C7042" w:rsidP="005C7042">
      <w:pPr>
        <w:pStyle w:val="ListParagraph"/>
        <w:numPr>
          <w:ilvl w:val="2"/>
          <w:numId w:val="6"/>
        </w:numPr>
        <w:spacing w:line="360" w:lineRule="auto"/>
      </w:pPr>
      <w:r>
        <w:t>7</w:t>
      </w:r>
      <w:r w:rsidRPr="005C7042">
        <w:rPr>
          <w:vertAlign w:val="superscript"/>
        </w:rPr>
        <w:t>th</w:t>
      </w:r>
      <w:r>
        <w:t xml:space="preserve"> seal includes the 7 trumpets</w:t>
      </w:r>
    </w:p>
    <w:p w14:paraId="0E537F37" w14:textId="520DCFED" w:rsidR="005C7042" w:rsidRDefault="005C7042" w:rsidP="005C7042">
      <w:pPr>
        <w:pStyle w:val="ListParagraph"/>
        <w:numPr>
          <w:ilvl w:val="2"/>
          <w:numId w:val="6"/>
        </w:numPr>
        <w:spacing w:line="360" w:lineRule="auto"/>
      </w:pPr>
      <w:r>
        <w:t>7</w:t>
      </w:r>
      <w:r w:rsidRPr="005C7042">
        <w:rPr>
          <w:vertAlign w:val="superscript"/>
        </w:rPr>
        <w:t>th</w:t>
      </w:r>
      <w:r>
        <w:t xml:space="preserve"> trumpet includes the 7 bowls</w:t>
      </w:r>
    </w:p>
    <w:p w14:paraId="3BFEB22A" w14:textId="0E8AAD4E" w:rsidR="005C7042" w:rsidRDefault="00FA21FD" w:rsidP="00C90C61">
      <w:pPr>
        <w:spacing w:line="360" w:lineRule="auto"/>
      </w:pPr>
      <w:r>
        <w:t xml:space="preserve">Wraps up with Christ returning </w:t>
      </w:r>
    </w:p>
    <w:p w14:paraId="0EA0DEC6" w14:textId="77777777" w:rsidR="005C7042" w:rsidRDefault="005C7042">
      <w:pPr>
        <w:spacing w:line="360" w:lineRule="auto"/>
      </w:pPr>
    </w:p>
    <w:sectPr w:rsidR="005C7042" w:rsidSect="006B0A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24DA"/>
    <w:multiLevelType w:val="hybridMultilevel"/>
    <w:tmpl w:val="BC1871E6"/>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E60BA"/>
    <w:multiLevelType w:val="hybridMultilevel"/>
    <w:tmpl w:val="F26C9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83E4E"/>
    <w:multiLevelType w:val="hybridMultilevel"/>
    <w:tmpl w:val="79901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D0405"/>
    <w:multiLevelType w:val="hybridMultilevel"/>
    <w:tmpl w:val="83C82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F082E"/>
    <w:multiLevelType w:val="hybridMultilevel"/>
    <w:tmpl w:val="C96A72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5C574A"/>
    <w:multiLevelType w:val="hybridMultilevel"/>
    <w:tmpl w:val="6F2A1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4943484">
    <w:abstractNumId w:val="5"/>
  </w:num>
  <w:num w:numId="2" w16cid:durableId="820391175">
    <w:abstractNumId w:val="2"/>
  </w:num>
  <w:num w:numId="3" w16cid:durableId="1882745179">
    <w:abstractNumId w:val="0"/>
  </w:num>
  <w:num w:numId="4" w16cid:durableId="1833182954">
    <w:abstractNumId w:val="1"/>
  </w:num>
  <w:num w:numId="5" w16cid:durableId="437792695">
    <w:abstractNumId w:val="4"/>
  </w:num>
  <w:num w:numId="6" w16cid:durableId="1518614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64321"/>
    <w:rsid w:val="000105B7"/>
    <w:rsid w:val="0002201C"/>
    <w:rsid w:val="00025A9D"/>
    <w:rsid w:val="00032EC0"/>
    <w:rsid w:val="0003537D"/>
    <w:rsid w:val="00040834"/>
    <w:rsid w:val="00051F98"/>
    <w:rsid w:val="0007045E"/>
    <w:rsid w:val="000C3E18"/>
    <w:rsid w:val="001509DA"/>
    <w:rsid w:val="001812F8"/>
    <w:rsid w:val="00195F3C"/>
    <w:rsid w:val="001A3981"/>
    <w:rsid w:val="001B3661"/>
    <w:rsid w:val="001C17BB"/>
    <w:rsid w:val="001C1BCF"/>
    <w:rsid w:val="00215C01"/>
    <w:rsid w:val="00232108"/>
    <w:rsid w:val="00252479"/>
    <w:rsid w:val="00256DD8"/>
    <w:rsid w:val="00293920"/>
    <w:rsid w:val="002E78B1"/>
    <w:rsid w:val="003274D4"/>
    <w:rsid w:val="0034290A"/>
    <w:rsid w:val="00345A1E"/>
    <w:rsid w:val="0036201B"/>
    <w:rsid w:val="00365C14"/>
    <w:rsid w:val="00373383"/>
    <w:rsid w:val="003B0E69"/>
    <w:rsid w:val="003F6B6D"/>
    <w:rsid w:val="004016C9"/>
    <w:rsid w:val="00402896"/>
    <w:rsid w:val="00420532"/>
    <w:rsid w:val="004416EE"/>
    <w:rsid w:val="00450051"/>
    <w:rsid w:val="00453F2B"/>
    <w:rsid w:val="0047187F"/>
    <w:rsid w:val="004C75C4"/>
    <w:rsid w:val="004F013D"/>
    <w:rsid w:val="00584B9E"/>
    <w:rsid w:val="005B490C"/>
    <w:rsid w:val="005C7042"/>
    <w:rsid w:val="005E45C5"/>
    <w:rsid w:val="005F3932"/>
    <w:rsid w:val="005F3E9B"/>
    <w:rsid w:val="006107E9"/>
    <w:rsid w:val="00620A8C"/>
    <w:rsid w:val="006506C0"/>
    <w:rsid w:val="006740AD"/>
    <w:rsid w:val="006B0A28"/>
    <w:rsid w:val="006B4F21"/>
    <w:rsid w:val="006E0528"/>
    <w:rsid w:val="006E241D"/>
    <w:rsid w:val="007079A7"/>
    <w:rsid w:val="00707A06"/>
    <w:rsid w:val="00707BF2"/>
    <w:rsid w:val="00716C2B"/>
    <w:rsid w:val="00745137"/>
    <w:rsid w:val="007455C1"/>
    <w:rsid w:val="00791593"/>
    <w:rsid w:val="007D0C15"/>
    <w:rsid w:val="00812E05"/>
    <w:rsid w:val="00872DCD"/>
    <w:rsid w:val="00876DBC"/>
    <w:rsid w:val="00894A1C"/>
    <w:rsid w:val="008F4450"/>
    <w:rsid w:val="0092559D"/>
    <w:rsid w:val="00941BDA"/>
    <w:rsid w:val="00961FFA"/>
    <w:rsid w:val="009874AE"/>
    <w:rsid w:val="00990CF0"/>
    <w:rsid w:val="009950F7"/>
    <w:rsid w:val="009A6B16"/>
    <w:rsid w:val="009B3920"/>
    <w:rsid w:val="009B4553"/>
    <w:rsid w:val="009C3010"/>
    <w:rsid w:val="00A31E24"/>
    <w:rsid w:val="00AA13A4"/>
    <w:rsid w:val="00AA322E"/>
    <w:rsid w:val="00AB17AF"/>
    <w:rsid w:val="00AC1756"/>
    <w:rsid w:val="00AE45C2"/>
    <w:rsid w:val="00AF1DC8"/>
    <w:rsid w:val="00AF6672"/>
    <w:rsid w:val="00B01CC9"/>
    <w:rsid w:val="00B108A7"/>
    <w:rsid w:val="00B23A0F"/>
    <w:rsid w:val="00B47986"/>
    <w:rsid w:val="00B91046"/>
    <w:rsid w:val="00BA7C6A"/>
    <w:rsid w:val="00BE479F"/>
    <w:rsid w:val="00BF0D95"/>
    <w:rsid w:val="00BF269A"/>
    <w:rsid w:val="00BF4474"/>
    <w:rsid w:val="00C0300D"/>
    <w:rsid w:val="00C12355"/>
    <w:rsid w:val="00C14513"/>
    <w:rsid w:val="00C14FB7"/>
    <w:rsid w:val="00C27AF7"/>
    <w:rsid w:val="00C5483F"/>
    <w:rsid w:val="00C62573"/>
    <w:rsid w:val="00C64321"/>
    <w:rsid w:val="00C70559"/>
    <w:rsid w:val="00C7319E"/>
    <w:rsid w:val="00C77957"/>
    <w:rsid w:val="00C8312A"/>
    <w:rsid w:val="00C90C61"/>
    <w:rsid w:val="00D46C3F"/>
    <w:rsid w:val="00E158D4"/>
    <w:rsid w:val="00E21F08"/>
    <w:rsid w:val="00E30E33"/>
    <w:rsid w:val="00E40D53"/>
    <w:rsid w:val="00E45343"/>
    <w:rsid w:val="00E52A16"/>
    <w:rsid w:val="00EB4B66"/>
    <w:rsid w:val="00ED7D03"/>
    <w:rsid w:val="00EE020A"/>
    <w:rsid w:val="00EF5D5A"/>
    <w:rsid w:val="00F67B46"/>
    <w:rsid w:val="00F93498"/>
    <w:rsid w:val="00FA21FD"/>
    <w:rsid w:val="00FB56F9"/>
    <w:rsid w:val="00FE4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E597D"/>
  <w15:docId w15:val="{2D48A3AE-6959-4DF2-878B-F7882626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20792</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Palmer</dc:creator>
  <cp:keywords/>
  <dc:description/>
  <cp:lastModifiedBy>Chad Palmer</cp:lastModifiedBy>
  <cp:revision>8</cp:revision>
  <dcterms:created xsi:type="dcterms:W3CDTF">2022-08-23T15:39:00Z</dcterms:created>
  <dcterms:modified xsi:type="dcterms:W3CDTF">2023-01-24T14:30:00Z</dcterms:modified>
</cp:coreProperties>
</file>