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793B" w14:textId="6838CBFF" w:rsidR="006506C0" w:rsidRDefault="00AF6672" w:rsidP="009874AE">
      <w:pPr>
        <w:jc w:val="right"/>
      </w:pPr>
      <w:r>
        <w:t>10</w:t>
      </w:r>
      <w:r w:rsidR="009874AE">
        <w:t>/</w:t>
      </w:r>
      <w:r>
        <w:t>16</w:t>
      </w:r>
      <w:r w:rsidR="009874AE">
        <w:t>/22</w:t>
      </w:r>
    </w:p>
    <w:p w14:paraId="65693E6C" w14:textId="407138A8" w:rsidR="009874AE" w:rsidRDefault="009874AE" w:rsidP="009874AE">
      <w:pPr>
        <w:jc w:val="right"/>
      </w:pPr>
      <w:r>
        <w:t>Sunday pm</w:t>
      </w:r>
    </w:p>
    <w:p w14:paraId="52976A5E" w14:textId="29DB13D0" w:rsidR="009874AE" w:rsidRDefault="009874AE" w:rsidP="009874AE">
      <w:pPr>
        <w:jc w:val="center"/>
      </w:pPr>
      <w:r>
        <w:t xml:space="preserve">Last Days Series: </w:t>
      </w:r>
      <w:r w:rsidR="008F4450">
        <w:t>“</w:t>
      </w:r>
      <w:r>
        <w:t>What Should We Expect?</w:t>
      </w:r>
      <w:r w:rsidR="008F4450">
        <w:t>”</w:t>
      </w:r>
    </w:p>
    <w:p w14:paraId="7F2AA45F" w14:textId="66E6E8F2" w:rsidR="009874AE" w:rsidRDefault="009874AE" w:rsidP="009874AE">
      <w:pPr>
        <w:jc w:val="center"/>
      </w:pPr>
      <w:r>
        <w:t>Sermon:</w:t>
      </w:r>
      <w:r w:rsidR="00420532">
        <w:t xml:space="preserve"> </w:t>
      </w:r>
      <w:r w:rsidR="008F4450">
        <w:t>“</w:t>
      </w:r>
      <w:r w:rsidR="001A3981">
        <w:t xml:space="preserve">The </w:t>
      </w:r>
      <w:r w:rsidR="00256DD8">
        <w:t>Post-Rapture Church</w:t>
      </w:r>
      <w:r w:rsidR="008F4450">
        <w:t>”</w:t>
      </w:r>
    </w:p>
    <w:p w14:paraId="1FAEA0CA" w14:textId="6888C750" w:rsidR="004016C9" w:rsidRDefault="00293920" w:rsidP="009874AE">
      <w:pPr>
        <w:jc w:val="center"/>
      </w:pPr>
      <w:r>
        <w:t>2 Cor 5:10; 1 Cor 3:10-15; Rev 4</w:t>
      </w:r>
    </w:p>
    <w:p w14:paraId="799F4C44" w14:textId="77777777" w:rsidR="00961FFA" w:rsidRDefault="00961FFA" w:rsidP="009874AE">
      <w:pPr>
        <w:jc w:val="center"/>
      </w:pPr>
    </w:p>
    <w:p w14:paraId="6C26AE55" w14:textId="77777777" w:rsidR="0078506E" w:rsidRPr="0092559D" w:rsidRDefault="0078506E" w:rsidP="0078506E">
      <w:pPr>
        <w:spacing w:line="240" w:lineRule="auto"/>
        <w:rPr>
          <w:u w:val="single"/>
        </w:rPr>
      </w:pPr>
      <w:r w:rsidRPr="0092559D">
        <w:rPr>
          <w:u w:val="single"/>
        </w:rPr>
        <w:t>Layout of series:</w:t>
      </w:r>
    </w:p>
    <w:p w14:paraId="22FAD39D" w14:textId="77777777" w:rsidR="0078506E" w:rsidRDefault="0078506E" w:rsidP="0078506E">
      <w:pPr>
        <w:spacing w:line="240" w:lineRule="auto"/>
      </w:pPr>
      <w:r>
        <w:t>When Death Comes (8/28/22)</w:t>
      </w:r>
    </w:p>
    <w:p w14:paraId="0B94F4B2" w14:textId="77777777" w:rsidR="0078506E" w:rsidRDefault="0078506E" w:rsidP="0078506E">
      <w:pPr>
        <w:spacing w:line="240" w:lineRule="auto"/>
      </w:pPr>
      <w:r>
        <w:t>Signs As We Near the End (9/4/22)</w:t>
      </w:r>
    </w:p>
    <w:p w14:paraId="6C7C0F27" w14:textId="77777777" w:rsidR="0078506E" w:rsidRDefault="0078506E" w:rsidP="0078506E">
      <w:pPr>
        <w:spacing w:line="240" w:lineRule="auto"/>
      </w:pPr>
      <w:r>
        <w:t>The Rapture, p1 (9/18/22)</w:t>
      </w:r>
    </w:p>
    <w:p w14:paraId="6E5E37BD" w14:textId="77777777" w:rsidR="0078506E" w:rsidRDefault="0078506E" w:rsidP="0078506E">
      <w:pPr>
        <w:spacing w:line="240" w:lineRule="auto"/>
      </w:pPr>
      <w:r>
        <w:t>The Rapture, p2 (9/25/22)</w:t>
      </w:r>
    </w:p>
    <w:p w14:paraId="2F8D2F25" w14:textId="77777777" w:rsidR="0078506E" w:rsidRDefault="0078506E" w:rsidP="0078506E">
      <w:pPr>
        <w:spacing w:line="240" w:lineRule="auto"/>
      </w:pPr>
      <w:r>
        <w:t>The Post-Rapture Church (10/16/22)</w:t>
      </w:r>
    </w:p>
    <w:p w14:paraId="56565E0E" w14:textId="77777777" w:rsidR="0078506E" w:rsidRDefault="0078506E" w:rsidP="0078506E">
      <w:pPr>
        <w:spacing w:line="240" w:lineRule="auto"/>
      </w:pPr>
      <w:r>
        <w:t>Tribulation Overview (10/23/22)</w:t>
      </w:r>
    </w:p>
    <w:p w14:paraId="4A632118" w14:textId="77777777" w:rsidR="0078506E" w:rsidRDefault="0078506E" w:rsidP="0078506E">
      <w:pPr>
        <w:spacing w:line="240" w:lineRule="auto"/>
      </w:pPr>
      <w:r>
        <w:t>Tribulation, p2: 144,000 and 2 Witnesses (10/30/22)</w:t>
      </w:r>
    </w:p>
    <w:p w14:paraId="57F95FAC" w14:textId="77777777" w:rsidR="0078506E" w:rsidRDefault="0078506E" w:rsidP="0078506E">
      <w:pPr>
        <w:spacing w:line="240" w:lineRule="auto"/>
      </w:pPr>
      <w:r>
        <w:t>Tribulation, p3: Antichrist (11/6/22)</w:t>
      </w:r>
    </w:p>
    <w:p w14:paraId="14D82E0B" w14:textId="77777777" w:rsidR="0078506E" w:rsidRDefault="0078506E" w:rsidP="0078506E">
      <w:pPr>
        <w:spacing w:line="240" w:lineRule="auto"/>
      </w:pPr>
      <w:r>
        <w:t>The Return of Christ (11/20/22)</w:t>
      </w:r>
    </w:p>
    <w:p w14:paraId="446B0655" w14:textId="77777777" w:rsidR="0078506E" w:rsidRDefault="0078506E" w:rsidP="0078506E">
      <w:pPr>
        <w:spacing w:line="240" w:lineRule="auto"/>
      </w:pPr>
      <w:r>
        <w:t>The Millennial Kingdom (11/27/22)</w:t>
      </w:r>
    </w:p>
    <w:p w14:paraId="58DEB668" w14:textId="77777777" w:rsidR="0078506E" w:rsidRDefault="0078506E" w:rsidP="0078506E">
      <w:pPr>
        <w:spacing w:line="240" w:lineRule="auto"/>
      </w:pPr>
      <w:r>
        <w:t>Last Battle/Resurrection of the Lost/Great White Throne Judgement (12/4/22)</w:t>
      </w:r>
    </w:p>
    <w:p w14:paraId="73089137" w14:textId="77777777" w:rsidR="0078506E" w:rsidRDefault="0078506E" w:rsidP="0078506E">
      <w:pPr>
        <w:spacing w:line="240" w:lineRule="auto"/>
      </w:pPr>
      <w:r>
        <w:t>New Heaven and New Earth (12/11/22)</w:t>
      </w:r>
    </w:p>
    <w:p w14:paraId="496282C8" w14:textId="77557A12" w:rsidR="008F4450" w:rsidRDefault="008F4450" w:rsidP="009874AE">
      <w:r>
        <w:t>_____________________________________________________________________________________</w:t>
      </w:r>
    </w:p>
    <w:p w14:paraId="35FFE8C7" w14:textId="4B6E3777" w:rsidR="007D0C15" w:rsidRDefault="00E45343" w:rsidP="007D0C15">
      <w:pPr>
        <w:spacing w:line="360" w:lineRule="auto"/>
      </w:pPr>
      <w:r>
        <w:t>Recap</w:t>
      </w:r>
      <w:r w:rsidR="007D0C15">
        <w:t>:</w:t>
      </w:r>
    </w:p>
    <w:p w14:paraId="0097B7DB" w14:textId="6999BA68" w:rsidR="001509DA" w:rsidRDefault="00AA322E" w:rsidP="001509DA">
      <w:r>
        <w:t>By a plain, chronological reading of the book of Revelation</w:t>
      </w:r>
      <w:r w:rsidR="00BF4474">
        <w:t>, as well as from other scriptures</w:t>
      </w:r>
      <w:r>
        <w:t>, we see that t</w:t>
      </w:r>
      <w:r w:rsidR="00F93498">
        <w:t xml:space="preserve">he rapture, or “snatching up”, is the next event on the prophetic timetable.  </w:t>
      </w:r>
      <w:r w:rsidR="00812E05">
        <w:t xml:space="preserve">The church will be removed, individually transformed in a moment into glorified, eternal bodies, </w:t>
      </w:r>
      <w:r w:rsidR="00E45343">
        <w:t xml:space="preserve">and </w:t>
      </w:r>
      <w:r w:rsidR="00812E05">
        <w:t>snatched up to be with the Lord.  The bodies of those dead in Christ will be resurrected and transformed into glorified, eternal bodies, and reunited with their spirits, who have been with the Lord since death</w:t>
      </w:r>
      <w:r w:rsidR="00E45343">
        <w:t>.  We will all meet Him together in the air and be with Him where He is.</w:t>
      </w:r>
    </w:p>
    <w:p w14:paraId="4991225D" w14:textId="5FE029EB" w:rsidR="00E45343" w:rsidRDefault="00E45343" w:rsidP="001509DA"/>
    <w:p w14:paraId="35B4F7EF" w14:textId="737BCF19" w:rsidR="00E45343" w:rsidRDefault="00E45343" w:rsidP="001509DA">
      <w:r>
        <w:t xml:space="preserve">Following the rapture of the church, there will </w:t>
      </w:r>
      <w:r w:rsidR="00707A06">
        <w:t xml:space="preserve">be </w:t>
      </w:r>
      <w:r>
        <w:t>a time of tribulation on the Earth,</w:t>
      </w:r>
      <w:r w:rsidR="00707A06">
        <w:t xml:space="preserve"> to a degree that</w:t>
      </w:r>
      <w:r>
        <w:t xml:space="preserve"> the Earth has never seen before.  </w:t>
      </w:r>
    </w:p>
    <w:p w14:paraId="16928D4C" w14:textId="028F0C8A" w:rsidR="00707A06" w:rsidRDefault="00707A06" w:rsidP="001509DA">
      <w:r>
        <w:t>But before looking into what happens on Earth during that time, we need to consider what is happening with the post-raptured church.</w:t>
      </w:r>
    </w:p>
    <w:p w14:paraId="5123A2CD" w14:textId="12FF2380" w:rsidR="00195F3C" w:rsidRDefault="00195F3C" w:rsidP="004416EE">
      <w:pPr>
        <w:spacing w:line="360" w:lineRule="auto"/>
      </w:pPr>
    </w:p>
    <w:p w14:paraId="6101AB8E" w14:textId="1CD1EB97" w:rsidR="00707A06" w:rsidRDefault="00707A06" w:rsidP="00707A06">
      <w:pPr>
        <w:pStyle w:val="ListParagraph"/>
        <w:numPr>
          <w:ilvl w:val="0"/>
          <w:numId w:val="4"/>
        </w:numPr>
        <w:spacing w:line="360" w:lineRule="auto"/>
      </w:pPr>
      <w:r>
        <w:t>Judgement seat of Christ</w:t>
      </w:r>
    </w:p>
    <w:p w14:paraId="6BEA585D" w14:textId="78C7E82C" w:rsidR="002E78B1" w:rsidRDefault="00293920" w:rsidP="002E78B1">
      <w:pPr>
        <w:pStyle w:val="ListParagraph"/>
        <w:numPr>
          <w:ilvl w:val="1"/>
          <w:numId w:val="4"/>
        </w:numPr>
        <w:spacing w:line="360" w:lineRule="auto"/>
      </w:pPr>
      <w:r>
        <w:t>We</w:t>
      </w:r>
      <w:r w:rsidR="002E78B1">
        <w:t xml:space="preserve">, </w:t>
      </w:r>
      <w:r w:rsidRPr="002E78B1">
        <w:rPr>
          <w:b/>
          <w:bCs/>
          <w:i/>
          <w:iCs/>
        </w:rPr>
        <w:t>believers</w:t>
      </w:r>
      <w:r w:rsidR="002E78B1">
        <w:t>,</w:t>
      </w:r>
      <w:r>
        <w:t xml:space="preserve"> must stand before Him at this judgement seat.</w:t>
      </w:r>
    </w:p>
    <w:p w14:paraId="78C6CDFD" w14:textId="0B00B247" w:rsidR="002E78B1" w:rsidRDefault="002E78B1" w:rsidP="002E78B1">
      <w:pPr>
        <w:pStyle w:val="ListParagraph"/>
        <w:numPr>
          <w:ilvl w:val="1"/>
          <w:numId w:val="4"/>
        </w:numPr>
        <w:spacing w:line="360" w:lineRule="auto"/>
      </w:pPr>
      <w:r>
        <w:lastRenderedPageBreak/>
        <w:t>Reference to the place from where the Lord will judge or evaluate works in believers’ lives</w:t>
      </w:r>
    </w:p>
    <w:p w14:paraId="5FC11B59" w14:textId="3EE666B0" w:rsidR="00707A06" w:rsidRDefault="002E78B1" w:rsidP="00707A06">
      <w:pPr>
        <w:pStyle w:val="ListParagraph"/>
        <w:numPr>
          <w:ilvl w:val="1"/>
          <w:numId w:val="4"/>
        </w:numPr>
        <w:spacing w:line="360" w:lineRule="auto"/>
      </w:pPr>
      <w:r>
        <w:t>Greek word here is ‘</w:t>
      </w:r>
      <w:r w:rsidR="00707A06">
        <w:t>Bema seat</w:t>
      </w:r>
      <w:r>
        <w:t>’</w:t>
      </w:r>
      <w:r w:rsidR="00707A06">
        <w:t xml:space="preserve">  </w:t>
      </w:r>
    </w:p>
    <w:p w14:paraId="6205E41A" w14:textId="710A954B" w:rsidR="00E40D53" w:rsidRDefault="00E40D53" w:rsidP="002E78B1">
      <w:pPr>
        <w:pStyle w:val="ListParagraph"/>
        <w:numPr>
          <w:ilvl w:val="2"/>
          <w:numId w:val="4"/>
        </w:numPr>
        <w:spacing w:line="360" w:lineRule="auto"/>
      </w:pPr>
      <w:r>
        <w:t>T</w:t>
      </w:r>
      <w:r w:rsidR="004C75C4">
        <w:t>his t</w:t>
      </w:r>
      <w:r>
        <w:t xml:space="preserve">erm </w:t>
      </w:r>
      <w:r w:rsidR="004C75C4">
        <w:t xml:space="preserve">is used </w:t>
      </w:r>
      <w:r>
        <w:t>to describe the place of judgement where</w:t>
      </w:r>
      <w:r w:rsidR="004C75C4">
        <w:t xml:space="preserve"> legal</w:t>
      </w:r>
      <w:r>
        <w:t xml:space="preserve"> justice is served, but also used for the </w:t>
      </w:r>
      <w:r w:rsidR="004C75C4">
        <w:t xml:space="preserve">elevated </w:t>
      </w:r>
      <w:r>
        <w:t xml:space="preserve">platform where </w:t>
      </w:r>
      <w:r w:rsidR="004C75C4">
        <w:t>victorious athletes went to receive their crowns, which is the use in view here.  (Corinth knew this well)</w:t>
      </w:r>
    </w:p>
    <w:p w14:paraId="0A30F963" w14:textId="7EF2737E" w:rsidR="00E40D53" w:rsidRDefault="00E40D53" w:rsidP="004C75C4">
      <w:pPr>
        <w:pStyle w:val="ListParagraph"/>
        <w:numPr>
          <w:ilvl w:val="3"/>
          <w:numId w:val="4"/>
        </w:numPr>
        <w:spacing w:line="360" w:lineRule="auto"/>
      </w:pPr>
      <w:r>
        <w:t>Good or evil</w:t>
      </w:r>
      <w:r w:rsidR="00791593">
        <w:t xml:space="preserve"> (in v10)</w:t>
      </w:r>
      <w:r>
        <w:t xml:space="preserve">: not moral good or evil, rather </w:t>
      </w:r>
      <w:r w:rsidR="00716C2B">
        <w:t>worthwhile,</w:t>
      </w:r>
      <w:r>
        <w:t xml:space="preserve"> or useless activities</w:t>
      </w:r>
      <w:r w:rsidR="00716C2B">
        <w:t>.</w:t>
      </w:r>
    </w:p>
    <w:p w14:paraId="740805AF" w14:textId="09BBE3ED" w:rsidR="00E40D53" w:rsidRDefault="00E40D53" w:rsidP="004C75C4">
      <w:pPr>
        <w:pStyle w:val="ListParagraph"/>
        <w:numPr>
          <w:ilvl w:val="3"/>
          <w:numId w:val="4"/>
        </w:numPr>
        <w:spacing w:line="360" w:lineRule="auto"/>
      </w:pPr>
      <w:r>
        <w:t xml:space="preserve">Not </w:t>
      </w:r>
      <w:r w:rsidR="00791593">
        <w:t xml:space="preserve">a time of </w:t>
      </w:r>
      <w:r>
        <w:t xml:space="preserve">judging sins – remember, God’s wrath was poured out on Jesus for our sin.  He made Him who knew no sin to become sin for us…and we, in turn, become the righteousness of Christ.  </w:t>
      </w:r>
      <w:r w:rsidR="00716C2B">
        <w:t>T</w:t>
      </w:r>
      <w:r>
        <w:t>here is no condemnation for those in Christ.</w:t>
      </w:r>
    </w:p>
    <w:p w14:paraId="3D09EC1A" w14:textId="3DFCCC71" w:rsidR="002E78B1" w:rsidRDefault="00040834" w:rsidP="00791593">
      <w:pPr>
        <w:pStyle w:val="ListParagraph"/>
        <w:numPr>
          <w:ilvl w:val="3"/>
          <w:numId w:val="4"/>
        </w:numPr>
        <w:spacing w:line="360" w:lineRule="auto"/>
      </w:pPr>
      <w:r>
        <w:t xml:space="preserve">So, this is not </w:t>
      </w:r>
      <w:r w:rsidR="00716C2B">
        <w:t>a fearful</w:t>
      </w:r>
      <w:r>
        <w:t xml:space="preserve"> time of judgement, </w:t>
      </w:r>
      <w:r w:rsidR="00FB56F9">
        <w:t>but a time of degrees of reward.  R</w:t>
      </w:r>
      <w:r w:rsidR="002E78B1">
        <w:t>ewards</w:t>
      </w:r>
      <w:r w:rsidR="004C75C4">
        <w:t xml:space="preserve"> </w:t>
      </w:r>
      <w:r w:rsidR="00E40D53">
        <w:t>(</w:t>
      </w:r>
      <w:r w:rsidR="002E78B1">
        <w:t>not punishments</w:t>
      </w:r>
      <w:r w:rsidR="00E40D53">
        <w:t>)</w:t>
      </w:r>
      <w:r w:rsidR="004C75C4">
        <w:t xml:space="preserve"> are given</w:t>
      </w:r>
      <w:r w:rsidR="00E40D53">
        <w:t xml:space="preserve"> for the service done</w:t>
      </w:r>
      <w:r w:rsidR="004C75C4">
        <w:t xml:space="preserve"> in life</w:t>
      </w:r>
      <w:r w:rsidR="00FB56F9">
        <w:t>.</w:t>
      </w:r>
    </w:p>
    <w:p w14:paraId="40F04BC6" w14:textId="77777777" w:rsidR="00FB56F9" w:rsidRDefault="00FB56F9" w:rsidP="00791593">
      <w:pPr>
        <w:pStyle w:val="ListParagraph"/>
        <w:numPr>
          <w:ilvl w:val="4"/>
          <w:numId w:val="4"/>
        </w:numPr>
        <w:spacing w:line="360" w:lineRule="auto"/>
      </w:pPr>
      <w:r>
        <w:t>1 Cor 3:11-15</w:t>
      </w:r>
    </w:p>
    <w:p w14:paraId="5B14C596" w14:textId="0D1A9208" w:rsidR="00716C2B" w:rsidRDefault="00716C2B" w:rsidP="00791593">
      <w:pPr>
        <w:pStyle w:val="ListParagraph"/>
        <w:numPr>
          <w:ilvl w:val="4"/>
          <w:numId w:val="4"/>
        </w:numPr>
        <w:spacing w:line="360" w:lineRule="auto"/>
      </w:pPr>
      <w:r>
        <w:t>Not just words and deeds, but heart motives and attitudes (the One who judges looks on the heart)</w:t>
      </w:r>
    </w:p>
    <w:p w14:paraId="10C969AF" w14:textId="1F428F53" w:rsidR="00FB56F9" w:rsidRDefault="00FB56F9" w:rsidP="00791593">
      <w:pPr>
        <w:pStyle w:val="ListParagraph"/>
        <w:numPr>
          <w:ilvl w:val="4"/>
          <w:numId w:val="4"/>
        </w:numPr>
        <w:spacing w:line="360" w:lineRule="auto"/>
      </w:pPr>
      <w:r>
        <w:t>We will be victorious athletes.  The question will not be our victory (salvation), but the level of our reward</w:t>
      </w:r>
    </w:p>
    <w:p w14:paraId="4C57D861" w14:textId="3FBE8C45" w:rsidR="00707A06" w:rsidRDefault="00707A06" w:rsidP="00707A06">
      <w:pPr>
        <w:pStyle w:val="ListParagraph"/>
        <w:numPr>
          <w:ilvl w:val="0"/>
          <w:numId w:val="4"/>
        </w:numPr>
        <w:spacing w:line="360" w:lineRule="auto"/>
      </w:pPr>
      <w:r>
        <w:t>Timing</w:t>
      </w:r>
      <w:r w:rsidR="00FB56F9">
        <w:t xml:space="preserve">? </w:t>
      </w:r>
      <w:r w:rsidR="00C27AF7">
        <w:t xml:space="preserve"> Likely not long after the rapture of the church</w:t>
      </w:r>
    </w:p>
    <w:p w14:paraId="2C281D09" w14:textId="39505135" w:rsidR="00C27AF7" w:rsidRPr="00C27AF7" w:rsidRDefault="00C27AF7" w:rsidP="00C27AF7">
      <w:pPr>
        <w:pStyle w:val="ListParagraph"/>
        <w:numPr>
          <w:ilvl w:val="1"/>
          <w:numId w:val="4"/>
        </w:numPr>
        <w:spacing w:line="360" w:lineRule="auto"/>
      </w:pPr>
      <w:r>
        <w:t>Revelation 4 – rewards</w:t>
      </w:r>
      <w:r w:rsidR="00040834">
        <w:t xml:space="preserve"> perhaps</w:t>
      </w:r>
      <w:r>
        <w:t xml:space="preserve"> use</w:t>
      </w:r>
      <w:r w:rsidR="00040834">
        <w:t>d</w:t>
      </w:r>
      <w:r>
        <w:t xml:space="preserve"> as part of w</w:t>
      </w:r>
      <w:r w:rsidR="00707A06">
        <w:t>orship in heaven</w:t>
      </w:r>
    </w:p>
    <w:p w14:paraId="49058348" w14:textId="32416E0E" w:rsidR="00C27AF7" w:rsidRDefault="00C27AF7" w:rsidP="00C27AF7">
      <w:pPr>
        <w:pStyle w:val="ListParagraph"/>
        <w:numPr>
          <w:ilvl w:val="0"/>
          <w:numId w:val="4"/>
        </w:numPr>
        <w:spacing w:line="360" w:lineRule="auto"/>
      </w:pPr>
      <w:r w:rsidRPr="00C27AF7">
        <w:t>Therefore, because of what He has done for us and since our lives are accountable to Him, we make it our aim to please Him…to live lives pleasing to Him.  In surrender and obedience.  In everything</w:t>
      </w:r>
      <w:r>
        <w:t>.</w:t>
      </w:r>
      <w:r w:rsidR="00040834">
        <w:t xml:space="preserve">  All for His glory.  1 Cor 10:31</w:t>
      </w:r>
    </w:p>
    <w:p w14:paraId="4C1610FD" w14:textId="77777777" w:rsidR="00C27AF7" w:rsidRDefault="00C27AF7" w:rsidP="00C27AF7">
      <w:pPr>
        <w:spacing w:line="360" w:lineRule="auto"/>
      </w:pPr>
    </w:p>
    <w:sectPr w:rsidR="00C27AF7" w:rsidSect="006B0A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4DA"/>
    <w:multiLevelType w:val="hybridMultilevel"/>
    <w:tmpl w:val="BC1871E6"/>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E60BA"/>
    <w:multiLevelType w:val="hybridMultilevel"/>
    <w:tmpl w:val="F26C9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83E4E"/>
    <w:multiLevelType w:val="hybridMultilevel"/>
    <w:tmpl w:val="79901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C574A"/>
    <w:multiLevelType w:val="hybridMultilevel"/>
    <w:tmpl w:val="6F2A1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943484">
    <w:abstractNumId w:val="3"/>
  </w:num>
  <w:num w:numId="2" w16cid:durableId="820391175">
    <w:abstractNumId w:val="2"/>
  </w:num>
  <w:num w:numId="3" w16cid:durableId="1882745179">
    <w:abstractNumId w:val="0"/>
  </w:num>
  <w:num w:numId="4" w16cid:durableId="1833182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64321"/>
    <w:rsid w:val="0002201C"/>
    <w:rsid w:val="00032EC0"/>
    <w:rsid w:val="0003537D"/>
    <w:rsid w:val="00040834"/>
    <w:rsid w:val="00051F98"/>
    <w:rsid w:val="0007045E"/>
    <w:rsid w:val="000C3E18"/>
    <w:rsid w:val="001509DA"/>
    <w:rsid w:val="001812F8"/>
    <w:rsid w:val="00195F3C"/>
    <w:rsid w:val="001A3981"/>
    <w:rsid w:val="001B3661"/>
    <w:rsid w:val="001C17BB"/>
    <w:rsid w:val="00215C01"/>
    <w:rsid w:val="00232108"/>
    <w:rsid w:val="00256DD8"/>
    <w:rsid w:val="00293920"/>
    <w:rsid w:val="002E78B1"/>
    <w:rsid w:val="0034290A"/>
    <w:rsid w:val="00345A1E"/>
    <w:rsid w:val="0036201B"/>
    <w:rsid w:val="00365C14"/>
    <w:rsid w:val="00373383"/>
    <w:rsid w:val="003B0E69"/>
    <w:rsid w:val="003F6B6D"/>
    <w:rsid w:val="004016C9"/>
    <w:rsid w:val="00402896"/>
    <w:rsid w:val="00420532"/>
    <w:rsid w:val="004416EE"/>
    <w:rsid w:val="00450051"/>
    <w:rsid w:val="0047187F"/>
    <w:rsid w:val="004C75C4"/>
    <w:rsid w:val="004F013D"/>
    <w:rsid w:val="00584B9E"/>
    <w:rsid w:val="005B490C"/>
    <w:rsid w:val="005F3932"/>
    <w:rsid w:val="005F3E9B"/>
    <w:rsid w:val="006107E9"/>
    <w:rsid w:val="00620A8C"/>
    <w:rsid w:val="006506C0"/>
    <w:rsid w:val="006740AD"/>
    <w:rsid w:val="006B0A28"/>
    <w:rsid w:val="006B4F21"/>
    <w:rsid w:val="006E241D"/>
    <w:rsid w:val="007079A7"/>
    <w:rsid w:val="00707A06"/>
    <w:rsid w:val="00707BF2"/>
    <w:rsid w:val="00716C2B"/>
    <w:rsid w:val="00745137"/>
    <w:rsid w:val="007455C1"/>
    <w:rsid w:val="0078506E"/>
    <w:rsid w:val="00791593"/>
    <w:rsid w:val="007D0C15"/>
    <w:rsid w:val="00812E05"/>
    <w:rsid w:val="00876DBC"/>
    <w:rsid w:val="00894A1C"/>
    <w:rsid w:val="008F4450"/>
    <w:rsid w:val="0092559D"/>
    <w:rsid w:val="00941BDA"/>
    <w:rsid w:val="00961FFA"/>
    <w:rsid w:val="009874AE"/>
    <w:rsid w:val="00990CF0"/>
    <w:rsid w:val="009A6B16"/>
    <w:rsid w:val="009B3920"/>
    <w:rsid w:val="009B4553"/>
    <w:rsid w:val="009C3010"/>
    <w:rsid w:val="00A31E24"/>
    <w:rsid w:val="00AA13A4"/>
    <w:rsid w:val="00AA322E"/>
    <w:rsid w:val="00AB17AF"/>
    <w:rsid w:val="00AC1756"/>
    <w:rsid w:val="00AE45C2"/>
    <w:rsid w:val="00AF1DC8"/>
    <w:rsid w:val="00AF6672"/>
    <w:rsid w:val="00B01CC9"/>
    <w:rsid w:val="00B108A7"/>
    <w:rsid w:val="00B23A0F"/>
    <w:rsid w:val="00B47986"/>
    <w:rsid w:val="00B91046"/>
    <w:rsid w:val="00BA7C6A"/>
    <w:rsid w:val="00BE479F"/>
    <w:rsid w:val="00BF269A"/>
    <w:rsid w:val="00BF4474"/>
    <w:rsid w:val="00C0300D"/>
    <w:rsid w:val="00C12355"/>
    <w:rsid w:val="00C14513"/>
    <w:rsid w:val="00C14FB7"/>
    <w:rsid w:val="00C27AF7"/>
    <w:rsid w:val="00C5483F"/>
    <w:rsid w:val="00C62573"/>
    <w:rsid w:val="00C64321"/>
    <w:rsid w:val="00C70559"/>
    <w:rsid w:val="00C7319E"/>
    <w:rsid w:val="00C77957"/>
    <w:rsid w:val="00C8312A"/>
    <w:rsid w:val="00D46C3F"/>
    <w:rsid w:val="00E158D4"/>
    <w:rsid w:val="00E21F08"/>
    <w:rsid w:val="00E30E33"/>
    <w:rsid w:val="00E40D53"/>
    <w:rsid w:val="00E45343"/>
    <w:rsid w:val="00EB4B66"/>
    <w:rsid w:val="00ED7D03"/>
    <w:rsid w:val="00EE020A"/>
    <w:rsid w:val="00EF5D5A"/>
    <w:rsid w:val="00F67B46"/>
    <w:rsid w:val="00F93498"/>
    <w:rsid w:val="00FB56F9"/>
    <w:rsid w:val="00FE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597D"/>
  <w15:docId w15:val="{2D48A3AE-6959-4DF2-878B-F7882626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20198</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Palmer</dc:creator>
  <cp:keywords/>
  <dc:description/>
  <cp:lastModifiedBy>Chad Palmer</cp:lastModifiedBy>
  <cp:revision>6</cp:revision>
  <dcterms:created xsi:type="dcterms:W3CDTF">2022-08-23T15:39:00Z</dcterms:created>
  <dcterms:modified xsi:type="dcterms:W3CDTF">2023-01-24T14:30:00Z</dcterms:modified>
</cp:coreProperties>
</file>